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749" w14:textId="2F67260A" w:rsidR="00A05DE2" w:rsidRPr="007762BE" w:rsidRDefault="00657C76" w:rsidP="007C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6AC27A" wp14:editId="10784D71">
            <wp:simplePos x="0" y="0"/>
            <wp:positionH relativeFrom="margin">
              <wp:posOffset>-771525</wp:posOffset>
            </wp:positionH>
            <wp:positionV relativeFrom="paragraph">
              <wp:posOffset>-1270</wp:posOffset>
            </wp:positionV>
            <wp:extent cx="1190625" cy="5238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PA Logo on 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77D9C6" wp14:editId="5743427D">
            <wp:simplePos x="0" y="0"/>
            <wp:positionH relativeFrom="page">
              <wp:posOffset>6226810</wp:posOffset>
            </wp:positionH>
            <wp:positionV relativeFrom="paragraph">
              <wp:posOffset>635</wp:posOffset>
            </wp:positionV>
            <wp:extent cx="1266825" cy="498170"/>
            <wp:effectExtent l="0" t="0" r="0" b="0"/>
            <wp:wrapNone/>
            <wp:docPr id="2" name="Picture 2" descr="http://s5.newzapp.co.uk/i/18268/nz-images/DCCLogopart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.newzapp.co.uk/i/18268/nz-images/DCCLogopart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DE2" w:rsidRPr="4FDDCFD1">
        <w:rPr>
          <w:rFonts w:ascii="Arial" w:hAnsi="Arial" w:cs="Arial"/>
          <w:b/>
          <w:bCs/>
          <w:sz w:val="26"/>
          <w:szCs w:val="26"/>
        </w:rPr>
        <w:t>PARENT/PROVIDER CONTRACT – RECORD OF CHANGE</w:t>
      </w:r>
    </w:p>
    <w:p w14:paraId="03D1E74A" w14:textId="4B54B328" w:rsidR="00A05DE2" w:rsidRPr="00F50747" w:rsidRDefault="00A05DE2" w:rsidP="007C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50747">
        <w:rPr>
          <w:rFonts w:ascii="Arial" w:hAnsi="Arial" w:cs="Arial"/>
          <w:b/>
        </w:rPr>
        <w:t>An agreement between parents and early years providers in</w:t>
      </w:r>
    </w:p>
    <w:p w14:paraId="03D1E74B" w14:textId="77777777" w:rsidR="00A05DE2" w:rsidRPr="00F50747" w:rsidRDefault="00A05DE2" w:rsidP="007C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50747">
        <w:rPr>
          <w:rFonts w:ascii="Arial" w:hAnsi="Arial" w:cs="Arial"/>
          <w:b/>
        </w:rPr>
        <w:t xml:space="preserve">Devon about the free entitlement for </w:t>
      </w:r>
      <w:proofErr w:type="gramStart"/>
      <w:r w:rsidRPr="00F50747">
        <w:rPr>
          <w:rFonts w:ascii="Arial" w:hAnsi="Arial" w:cs="Arial"/>
          <w:b/>
        </w:rPr>
        <w:t>3 and 4 year olds</w:t>
      </w:r>
      <w:proofErr w:type="gramEnd"/>
    </w:p>
    <w:p w14:paraId="03D1E74C" w14:textId="77777777" w:rsidR="007762BE" w:rsidRPr="00F535D6" w:rsidRDefault="007762BE" w:rsidP="0077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9483" w:type="dxa"/>
        <w:jc w:val="center"/>
        <w:tblBorders>
          <w:top w:val="single" w:sz="12" w:space="0" w:color="9B57D3" w:themeColor="accent2"/>
          <w:left w:val="single" w:sz="12" w:space="0" w:color="9B57D3" w:themeColor="accent2"/>
          <w:bottom w:val="single" w:sz="12" w:space="0" w:color="9B57D3" w:themeColor="accent2"/>
          <w:right w:val="single" w:sz="12" w:space="0" w:color="9B57D3" w:themeColor="accent2"/>
          <w:insideH w:val="single" w:sz="12" w:space="0" w:color="9B57D3" w:themeColor="accent2"/>
          <w:insideV w:val="single" w:sz="12" w:space="0" w:color="9B57D3" w:themeColor="accent2"/>
        </w:tblBorders>
        <w:tblLook w:val="04A0" w:firstRow="1" w:lastRow="0" w:firstColumn="1" w:lastColumn="0" w:noHBand="0" w:noVBand="1"/>
      </w:tblPr>
      <w:tblGrid>
        <w:gridCol w:w="1837"/>
        <w:gridCol w:w="4464"/>
        <w:gridCol w:w="1510"/>
        <w:gridCol w:w="1672"/>
      </w:tblGrid>
      <w:tr w:rsidR="00417C40" w:rsidRPr="00FE3727" w14:paraId="03D1E74F" w14:textId="77777777" w:rsidTr="575BE857">
        <w:trPr>
          <w:trHeight w:val="352"/>
          <w:jc w:val="center"/>
        </w:trPr>
        <w:tc>
          <w:tcPr>
            <w:tcW w:w="1837" w:type="dxa"/>
            <w:shd w:val="clear" w:color="auto" w:fill="auto"/>
          </w:tcPr>
          <w:p w14:paraId="03D1E74D" w14:textId="77777777" w:rsidR="00506FA7" w:rsidRPr="00FE3727" w:rsidRDefault="00506FA7" w:rsidP="003C5BF5">
            <w:pPr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Name of Provider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03D1E74E" w14:textId="2115C03C" w:rsidR="00506FA7" w:rsidRPr="00F64ACE" w:rsidRDefault="00622B97" w:rsidP="00F64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4ACE">
              <w:rPr>
                <w:rFonts w:ascii="Arial" w:hAnsi="Arial" w:cs="Arial"/>
                <w:b/>
                <w:sz w:val="24"/>
                <w:szCs w:val="24"/>
              </w:rPr>
              <w:t>Roundswell Community Primary Academy</w:t>
            </w:r>
          </w:p>
        </w:tc>
      </w:tr>
      <w:tr w:rsidR="00417C40" w:rsidRPr="00FE3727" w14:paraId="03D1E755" w14:textId="77777777" w:rsidTr="575BE857">
        <w:trPr>
          <w:jc w:val="center"/>
        </w:trPr>
        <w:tc>
          <w:tcPr>
            <w:tcW w:w="1837" w:type="dxa"/>
            <w:shd w:val="clear" w:color="auto" w:fill="auto"/>
          </w:tcPr>
          <w:p w14:paraId="03D1E750" w14:textId="77777777" w:rsidR="00506FA7" w:rsidRPr="00FE3727" w:rsidRDefault="00506FA7" w:rsidP="007762BE">
            <w:pPr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Name of Child</w:t>
            </w:r>
          </w:p>
          <w:p w14:paraId="03D1E751" w14:textId="77777777" w:rsidR="00506FA7" w:rsidRPr="00FE3727" w:rsidRDefault="00506FA7" w:rsidP="007762BE">
            <w:pPr>
              <w:rPr>
                <w:rFonts w:ascii="Arial" w:hAnsi="Arial" w:cs="Arial"/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14:paraId="03D1E752" w14:textId="77777777" w:rsidR="00506FA7" w:rsidRPr="00FE3727" w:rsidRDefault="001305A7" w:rsidP="4FDDCFD1">
            <w:pPr>
              <w:tabs>
                <w:tab w:val="left" w:pos="1290"/>
              </w:tabs>
              <w:rPr>
                <w:rFonts w:ascii="Arial" w:hAnsi="Arial" w:cs="Arial"/>
                <w:b/>
                <w:bCs/>
              </w:rPr>
            </w:pPr>
            <w:r w:rsidRPr="00FE3727">
              <w:rPr>
                <w:rFonts w:ascii="Arial" w:hAnsi="Arial" w:cs="Arial"/>
                <w:b/>
              </w:rPr>
              <w:tab/>
            </w:r>
          </w:p>
        </w:tc>
        <w:tc>
          <w:tcPr>
            <w:tcW w:w="1510" w:type="dxa"/>
            <w:shd w:val="clear" w:color="auto" w:fill="auto"/>
          </w:tcPr>
          <w:p w14:paraId="03D1E753" w14:textId="77777777" w:rsidR="00506FA7" w:rsidRPr="00FE3727" w:rsidRDefault="00506FA7" w:rsidP="007762BE">
            <w:pPr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672" w:type="dxa"/>
            <w:shd w:val="clear" w:color="auto" w:fill="auto"/>
          </w:tcPr>
          <w:p w14:paraId="03D1E754" w14:textId="523EA66A" w:rsidR="00506FA7" w:rsidRPr="00FE3727" w:rsidRDefault="00506FA7" w:rsidP="007762BE">
            <w:pPr>
              <w:rPr>
                <w:rFonts w:ascii="Arial" w:hAnsi="Arial" w:cs="Arial"/>
              </w:rPr>
            </w:pPr>
          </w:p>
        </w:tc>
      </w:tr>
      <w:tr w:rsidR="00417C40" w:rsidRPr="00FE3727" w14:paraId="03D1E75C" w14:textId="77777777" w:rsidTr="575BE857">
        <w:trPr>
          <w:trHeight w:val="1084"/>
          <w:jc w:val="center"/>
        </w:trPr>
        <w:tc>
          <w:tcPr>
            <w:tcW w:w="1837" w:type="dxa"/>
            <w:shd w:val="clear" w:color="auto" w:fill="auto"/>
          </w:tcPr>
          <w:p w14:paraId="03D1E756" w14:textId="77777777" w:rsidR="00506FA7" w:rsidRPr="00FE3727" w:rsidRDefault="00506FA7" w:rsidP="007762BE">
            <w:pPr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Address</w:t>
            </w:r>
          </w:p>
          <w:p w14:paraId="03D1E757" w14:textId="77777777" w:rsidR="00506FA7" w:rsidRPr="00FE3727" w:rsidRDefault="00506FA7" w:rsidP="007762BE">
            <w:pPr>
              <w:rPr>
                <w:rFonts w:ascii="Arial" w:hAnsi="Arial" w:cs="Arial"/>
                <w:b/>
              </w:rPr>
            </w:pPr>
          </w:p>
          <w:p w14:paraId="03D1E758" w14:textId="77777777" w:rsidR="00506FA7" w:rsidRPr="00FE3727" w:rsidRDefault="00506FA7" w:rsidP="007762BE">
            <w:pPr>
              <w:rPr>
                <w:rFonts w:ascii="Arial" w:hAnsi="Arial" w:cs="Arial"/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14:paraId="03D1E759" w14:textId="42A3DE29" w:rsidR="00506FA7" w:rsidRPr="00FE3727" w:rsidRDefault="00506FA7" w:rsidP="4FDDCF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14:paraId="03D1E75A" w14:textId="77777777" w:rsidR="00506FA7" w:rsidRPr="00FE3727" w:rsidRDefault="00506FA7" w:rsidP="007762BE">
            <w:pPr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1672" w:type="dxa"/>
            <w:shd w:val="clear" w:color="auto" w:fill="auto"/>
          </w:tcPr>
          <w:p w14:paraId="03D1E75B" w14:textId="4504B07D" w:rsidR="00506FA7" w:rsidRPr="00FE3727" w:rsidRDefault="00506FA7" w:rsidP="007762BE">
            <w:pPr>
              <w:rPr>
                <w:rFonts w:ascii="Arial" w:hAnsi="Arial" w:cs="Arial"/>
              </w:rPr>
            </w:pPr>
          </w:p>
        </w:tc>
      </w:tr>
      <w:tr w:rsidR="006C2C4B" w:rsidRPr="00FE3727" w14:paraId="5FD76733" w14:textId="77777777" w:rsidTr="00996213">
        <w:trPr>
          <w:trHeight w:val="1084"/>
          <w:jc w:val="center"/>
        </w:trPr>
        <w:tc>
          <w:tcPr>
            <w:tcW w:w="1837" w:type="dxa"/>
            <w:shd w:val="clear" w:color="auto" w:fill="auto"/>
          </w:tcPr>
          <w:p w14:paraId="7E04459D" w14:textId="487F44F6" w:rsidR="006C2C4B" w:rsidRPr="00FE3727" w:rsidRDefault="006C2C4B" w:rsidP="00776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name and email address</w:t>
            </w:r>
          </w:p>
        </w:tc>
        <w:tc>
          <w:tcPr>
            <w:tcW w:w="7646" w:type="dxa"/>
            <w:gridSpan w:val="3"/>
            <w:shd w:val="clear" w:color="auto" w:fill="auto"/>
          </w:tcPr>
          <w:p w14:paraId="2CF576B2" w14:textId="77777777" w:rsidR="006C2C4B" w:rsidRPr="00FE3727" w:rsidRDefault="006C2C4B" w:rsidP="007762BE">
            <w:pPr>
              <w:rPr>
                <w:rFonts w:ascii="Arial" w:hAnsi="Arial" w:cs="Arial"/>
              </w:rPr>
            </w:pPr>
          </w:p>
        </w:tc>
      </w:tr>
    </w:tbl>
    <w:p w14:paraId="03D1E75E" w14:textId="77777777" w:rsidR="003F459D" w:rsidRPr="00FE3727" w:rsidRDefault="003F459D" w:rsidP="003F459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3D1E75F" w14:textId="77777777" w:rsidR="00506FA7" w:rsidRPr="00FE3727" w:rsidRDefault="00506FA7" w:rsidP="003F459D">
      <w:pPr>
        <w:spacing w:line="240" w:lineRule="auto"/>
        <w:contextualSpacing/>
        <w:jc w:val="both"/>
        <w:rPr>
          <w:rFonts w:ascii="Arial" w:hAnsi="Arial" w:cs="Arial"/>
        </w:rPr>
      </w:pPr>
      <w:r w:rsidRPr="00FE3727">
        <w:rPr>
          <w:rFonts w:ascii="Arial" w:hAnsi="Arial" w:cs="Arial"/>
          <w:b/>
        </w:rPr>
        <w:t>Your child has been offered an integrated care and education place for</w:t>
      </w:r>
      <w:r w:rsidRPr="00FE3727">
        <w:rPr>
          <w:rFonts w:ascii="Arial" w:hAnsi="Arial" w:cs="Arial"/>
        </w:rPr>
        <w:t>:</w:t>
      </w:r>
    </w:p>
    <w:p w14:paraId="03D1E760" w14:textId="77777777" w:rsidR="003F459D" w:rsidRPr="00FE3727" w:rsidRDefault="003F459D" w:rsidP="003F459D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924"/>
        <w:gridCol w:w="1189"/>
        <w:gridCol w:w="5236"/>
      </w:tblGrid>
      <w:tr w:rsidR="003F459D" w:rsidRPr="00FE3727" w14:paraId="03D1E766" w14:textId="77777777" w:rsidTr="00417C40">
        <w:tc>
          <w:tcPr>
            <w:tcW w:w="1924" w:type="dxa"/>
            <w:tcBorders>
              <w:top w:val="single" w:sz="12" w:space="0" w:color="9B57D3" w:themeColor="accent2"/>
              <w:left w:val="single" w:sz="12" w:space="0" w:color="9B57D3" w:themeColor="accent2"/>
              <w:bottom w:val="single" w:sz="12" w:space="0" w:color="9B57D3" w:themeColor="accent2"/>
              <w:right w:val="single" w:sz="12" w:space="0" w:color="9B57D3" w:themeColor="accent2"/>
            </w:tcBorders>
            <w:shd w:val="clear" w:color="auto" w:fill="auto"/>
          </w:tcPr>
          <w:p w14:paraId="03D1E761" w14:textId="77777777" w:rsidR="003F459D" w:rsidRPr="00FE3727" w:rsidRDefault="003F459D" w:rsidP="00506FA7">
            <w:pPr>
              <w:jc w:val="both"/>
              <w:rPr>
                <w:rFonts w:ascii="Arial" w:hAnsi="Arial" w:cs="Arial"/>
              </w:rPr>
            </w:pPr>
          </w:p>
          <w:p w14:paraId="03D1E762" w14:textId="77777777" w:rsidR="003F459D" w:rsidRPr="00FE3727" w:rsidRDefault="003F459D" w:rsidP="008179E3">
            <w:pPr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  <w:b/>
              </w:rPr>
              <w:t xml:space="preserve">Total Hours agreed </w:t>
            </w:r>
          </w:p>
        </w:tc>
        <w:tc>
          <w:tcPr>
            <w:tcW w:w="1189" w:type="dxa"/>
            <w:tcBorders>
              <w:top w:val="single" w:sz="12" w:space="0" w:color="9B57D3" w:themeColor="accent2"/>
              <w:left w:val="single" w:sz="12" w:space="0" w:color="9B57D3" w:themeColor="accent2"/>
              <w:bottom w:val="single" w:sz="12" w:space="0" w:color="9B57D3" w:themeColor="accent2"/>
              <w:right w:val="single" w:sz="12" w:space="0" w:color="9B57D3" w:themeColor="accent2"/>
            </w:tcBorders>
            <w:shd w:val="clear" w:color="auto" w:fill="auto"/>
          </w:tcPr>
          <w:p w14:paraId="03D1E763" w14:textId="77777777" w:rsidR="003F459D" w:rsidRPr="00FE3727" w:rsidRDefault="003F459D" w:rsidP="00506F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12" w:space="0" w:color="9B57D3" w:themeColor="accent2"/>
              <w:left w:val="single" w:sz="12" w:space="0" w:color="9B57D3" w:themeColor="accent2"/>
              <w:bottom w:val="single" w:sz="12" w:space="0" w:color="9B57D3" w:themeColor="accent2"/>
              <w:right w:val="single" w:sz="12" w:space="0" w:color="9B57D3" w:themeColor="accent2"/>
            </w:tcBorders>
            <w:shd w:val="clear" w:color="auto" w:fill="auto"/>
          </w:tcPr>
          <w:p w14:paraId="03D1E764" w14:textId="77777777" w:rsidR="003F459D" w:rsidRPr="00FE3727" w:rsidRDefault="003F459D" w:rsidP="00506FA7">
            <w:pPr>
              <w:jc w:val="both"/>
              <w:rPr>
                <w:rFonts w:ascii="Arial" w:hAnsi="Arial" w:cs="Arial"/>
              </w:rPr>
            </w:pPr>
          </w:p>
          <w:p w14:paraId="03D1E765" w14:textId="77777777" w:rsidR="003F459D" w:rsidRPr="00FE3727" w:rsidRDefault="003F459D" w:rsidP="00506FA7">
            <w:pPr>
              <w:jc w:val="both"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</w:rPr>
              <w:t xml:space="preserve">  (</w:t>
            </w:r>
            <w:proofErr w:type="gramStart"/>
            <w:r w:rsidRPr="00FE3727">
              <w:rPr>
                <w:rFonts w:ascii="Arial" w:hAnsi="Arial" w:cs="Arial"/>
              </w:rPr>
              <w:t>to</w:t>
            </w:r>
            <w:proofErr w:type="gramEnd"/>
            <w:r w:rsidRPr="00FE3727">
              <w:rPr>
                <w:rFonts w:ascii="Arial" w:hAnsi="Arial" w:cs="Arial"/>
              </w:rPr>
              <w:t xml:space="preserve"> be completed by the provider)</w:t>
            </w:r>
          </w:p>
        </w:tc>
      </w:tr>
      <w:tr w:rsidR="00F50747" w:rsidRPr="00FE3727" w14:paraId="03D1E76B" w14:textId="77777777" w:rsidTr="00417C40">
        <w:tc>
          <w:tcPr>
            <w:tcW w:w="1924" w:type="dxa"/>
            <w:tcBorders>
              <w:top w:val="single" w:sz="12" w:space="0" w:color="9B57D3" w:themeColor="accent2"/>
              <w:left w:val="single" w:sz="12" w:space="0" w:color="9B57D3" w:themeColor="accent2"/>
              <w:bottom w:val="single" w:sz="12" w:space="0" w:color="9B57D3" w:themeColor="accent2"/>
              <w:right w:val="single" w:sz="12" w:space="0" w:color="9B57D3" w:themeColor="accent2"/>
            </w:tcBorders>
            <w:shd w:val="clear" w:color="auto" w:fill="auto"/>
          </w:tcPr>
          <w:p w14:paraId="03D1E767" w14:textId="77777777" w:rsidR="00F50747" w:rsidRPr="00FE3727" w:rsidRDefault="00F50747" w:rsidP="00506FA7">
            <w:pPr>
              <w:rPr>
                <w:rFonts w:ascii="Arial" w:hAnsi="Arial" w:cs="Arial"/>
                <w:b/>
              </w:rPr>
            </w:pPr>
          </w:p>
          <w:p w14:paraId="03D1E768" w14:textId="77777777" w:rsidR="00F50747" w:rsidRPr="00FE3727" w:rsidRDefault="00F50747" w:rsidP="00506FA7">
            <w:pPr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6425" w:type="dxa"/>
            <w:gridSpan w:val="2"/>
            <w:tcBorders>
              <w:top w:val="single" w:sz="12" w:space="0" w:color="9B57D3" w:themeColor="accent2"/>
              <w:left w:val="single" w:sz="12" w:space="0" w:color="9B57D3" w:themeColor="accent2"/>
              <w:bottom w:val="single" w:sz="12" w:space="0" w:color="9B57D3" w:themeColor="accent2"/>
              <w:right w:val="single" w:sz="12" w:space="0" w:color="9B57D3" w:themeColor="accent2"/>
            </w:tcBorders>
            <w:shd w:val="clear" w:color="auto" w:fill="auto"/>
          </w:tcPr>
          <w:p w14:paraId="03D1E769" w14:textId="77777777" w:rsidR="00F50747" w:rsidRPr="00FE3727" w:rsidRDefault="00F50747" w:rsidP="00506FA7">
            <w:pPr>
              <w:rPr>
                <w:rFonts w:ascii="Arial" w:hAnsi="Arial" w:cs="Arial"/>
                <w:b/>
              </w:rPr>
            </w:pPr>
          </w:p>
          <w:p w14:paraId="03D1E76A" w14:textId="77777777" w:rsidR="00F50747" w:rsidRPr="00FE3727" w:rsidRDefault="00F50747" w:rsidP="00506FA7">
            <w:pPr>
              <w:rPr>
                <w:rFonts w:ascii="Arial" w:hAnsi="Arial" w:cs="Arial"/>
                <w:b/>
              </w:rPr>
            </w:pPr>
          </w:p>
        </w:tc>
      </w:tr>
    </w:tbl>
    <w:p w14:paraId="03D1E76C" w14:textId="77777777" w:rsidR="00F50747" w:rsidRPr="00F50747" w:rsidRDefault="00F50747" w:rsidP="00F50747">
      <w:pPr>
        <w:spacing w:line="240" w:lineRule="auto"/>
        <w:contextualSpacing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03D1E76D" w14:textId="77777777" w:rsidR="00DC59E8" w:rsidRPr="00F50747" w:rsidRDefault="003A0816" w:rsidP="00F50747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F50747">
        <w:rPr>
          <w:rFonts w:ascii="Arial" w:hAnsi="Arial" w:cs="Arial"/>
          <w:b/>
          <w:u w:val="single"/>
        </w:rPr>
        <w:t xml:space="preserve">Funded Hours </w:t>
      </w:r>
      <w:r w:rsidR="00F50747" w:rsidRPr="00F50747">
        <w:rPr>
          <w:rFonts w:ascii="Arial" w:hAnsi="Arial" w:cs="Arial"/>
          <w:b/>
          <w:u w:val="single"/>
        </w:rPr>
        <w:t xml:space="preserve">shown </w:t>
      </w:r>
      <w:r w:rsidRPr="00F50747">
        <w:rPr>
          <w:rFonts w:ascii="Arial" w:hAnsi="Arial" w:cs="Arial"/>
          <w:b/>
          <w:u w:val="single"/>
        </w:rPr>
        <w:t xml:space="preserve">as F and Additional Hours </w:t>
      </w:r>
      <w:r w:rsidR="00F50747" w:rsidRPr="00F50747">
        <w:rPr>
          <w:rFonts w:ascii="Arial" w:hAnsi="Arial" w:cs="Arial"/>
          <w:b/>
          <w:u w:val="single"/>
        </w:rPr>
        <w:t xml:space="preserve">shown </w:t>
      </w:r>
      <w:r w:rsidRPr="00F50747">
        <w:rPr>
          <w:rFonts w:ascii="Arial" w:hAnsi="Arial" w:cs="Arial"/>
          <w:b/>
          <w:u w:val="single"/>
        </w:rPr>
        <w:t>as A</w:t>
      </w:r>
    </w:p>
    <w:p w14:paraId="03D1E76E" w14:textId="77777777" w:rsidR="00F50747" w:rsidRPr="00F50747" w:rsidRDefault="00F50747" w:rsidP="00F50747">
      <w:pPr>
        <w:spacing w:line="240" w:lineRule="auto"/>
        <w:contextualSpacing/>
        <w:jc w:val="both"/>
        <w:rPr>
          <w:rFonts w:ascii="Arial" w:hAnsi="Arial" w:cs="Arial"/>
          <w:b/>
          <w:sz w:val="8"/>
          <w:szCs w:val="8"/>
          <w:highlight w:val="yellow"/>
        </w:rPr>
      </w:pPr>
    </w:p>
    <w:tbl>
      <w:tblPr>
        <w:tblW w:w="7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1"/>
        <w:gridCol w:w="1440"/>
        <w:gridCol w:w="283"/>
        <w:gridCol w:w="1418"/>
        <w:gridCol w:w="2540"/>
      </w:tblGrid>
      <w:tr w:rsidR="00F71823" w:rsidRPr="00811209" w14:paraId="03D1E778" w14:textId="77777777" w:rsidTr="00F71823">
        <w:trPr>
          <w:cantSplit/>
          <w:trHeight w:val="691"/>
        </w:trPr>
        <w:tc>
          <w:tcPr>
            <w:tcW w:w="1560" w:type="dxa"/>
            <w:shd w:val="clear" w:color="auto" w:fill="auto"/>
          </w:tcPr>
          <w:p w14:paraId="03D1E76F" w14:textId="77777777" w:rsidR="00F71823" w:rsidRPr="00FE3727" w:rsidRDefault="00F71823" w:rsidP="00DC59E8">
            <w:pPr>
              <w:jc w:val="center"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61" w:type="dxa"/>
            <w:shd w:val="clear" w:color="auto" w:fill="000000" w:themeFill="text1"/>
          </w:tcPr>
          <w:p w14:paraId="03D1E770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D1E771" w14:textId="2AA98BA2" w:rsidR="00F71823" w:rsidRPr="00FE3727" w:rsidRDefault="00F71823" w:rsidP="004A3BCC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9-12</w:t>
            </w:r>
          </w:p>
        </w:tc>
        <w:tc>
          <w:tcPr>
            <w:tcW w:w="283" w:type="dxa"/>
            <w:shd w:val="clear" w:color="auto" w:fill="000000" w:themeFill="text1"/>
          </w:tcPr>
          <w:p w14:paraId="03D1E772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3D1E775" w14:textId="006D6BDB" w:rsidR="00F71823" w:rsidRPr="00FE3727" w:rsidRDefault="00F71823" w:rsidP="004A3B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12-3</w:t>
            </w: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  <w:textDirection w:val="tbRl"/>
          </w:tcPr>
          <w:p w14:paraId="03D1E777" w14:textId="77777777" w:rsidR="00F71823" w:rsidRPr="00FE3727" w:rsidRDefault="00F71823" w:rsidP="00600CDB">
            <w:pPr>
              <w:ind w:left="113" w:right="113"/>
              <w:rPr>
                <w:rFonts w:ascii="Arial" w:hAnsi="Arial" w:cs="Arial"/>
                <w:b/>
              </w:rPr>
            </w:pPr>
          </w:p>
        </w:tc>
      </w:tr>
      <w:tr w:rsidR="00F71823" w:rsidRPr="00811209" w14:paraId="03D1E783" w14:textId="77777777" w:rsidTr="00F71823">
        <w:trPr>
          <w:trHeight w:val="852"/>
        </w:trPr>
        <w:tc>
          <w:tcPr>
            <w:tcW w:w="1560" w:type="dxa"/>
            <w:shd w:val="clear" w:color="auto" w:fill="auto"/>
          </w:tcPr>
          <w:p w14:paraId="03D1E779" w14:textId="77777777" w:rsidR="00F71823" w:rsidRPr="00FE3727" w:rsidRDefault="00F71823" w:rsidP="00600CDB">
            <w:pPr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261" w:type="dxa"/>
            <w:shd w:val="clear" w:color="auto" w:fill="000000" w:themeFill="text1"/>
          </w:tcPr>
          <w:p w14:paraId="03D1E77A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D1E77B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</w:rPr>
              <w:t xml:space="preserve">3 </w:t>
            </w:r>
            <w:proofErr w:type="gramStart"/>
            <w:r w:rsidRPr="00FE3727">
              <w:rPr>
                <w:rFonts w:ascii="Arial" w:hAnsi="Arial" w:cs="Arial"/>
              </w:rPr>
              <w:t>hour</w:t>
            </w:r>
            <w:proofErr w:type="gramEnd"/>
          </w:p>
          <w:p w14:paraId="03D1E77C" w14:textId="73D6D19C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E3727">
              <w:rPr>
                <w:rFonts w:ascii="Arial" w:hAnsi="Arial" w:cs="Arial"/>
              </w:rPr>
              <w:t>orning session</w:t>
            </w:r>
            <w:r>
              <w:rPr>
                <w:rFonts w:ascii="Arial" w:hAnsi="Arial" w:cs="Arial"/>
              </w:rPr>
              <w:t xml:space="preserve"> including lunchtime</w:t>
            </w:r>
          </w:p>
        </w:tc>
        <w:tc>
          <w:tcPr>
            <w:tcW w:w="283" w:type="dxa"/>
            <w:shd w:val="clear" w:color="auto" w:fill="000000" w:themeFill="text1"/>
          </w:tcPr>
          <w:p w14:paraId="03D1E77D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3D1E780" w14:textId="1E13E341" w:rsidR="00F71823" w:rsidRPr="00FE3727" w:rsidRDefault="00F71823" w:rsidP="00600CD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 hour</w:t>
            </w:r>
            <w:proofErr w:type="gramEnd"/>
            <w:r>
              <w:rPr>
                <w:rFonts w:ascii="Arial" w:hAnsi="Arial" w:cs="Arial"/>
              </w:rPr>
              <w:t xml:space="preserve"> afternoon session</w:t>
            </w: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</w:tcPr>
          <w:p w14:paraId="03D1E782" w14:textId="7C02065B" w:rsidR="00F71823" w:rsidRPr="00FE3727" w:rsidRDefault="00F71823" w:rsidP="003F459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71823" w:rsidRPr="00811209" w14:paraId="03D1E78F" w14:textId="77777777" w:rsidTr="00F71823">
        <w:tc>
          <w:tcPr>
            <w:tcW w:w="1560" w:type="dxa"/>
            <w:shd w:val="clear" w:color="auto" w:fill="auto"/>
          </w:tcPr>
          <w:p w14:paraId="03D1E784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 xml:space="preserve"> </w:t>
            </w:r>
          </w:p>
          <w:p w14:paraId="03D1E785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Monday</w:t>
            </w:r>
          </w:p>
          <w:p w14:paraId="03D1E786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03D1E787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D1E788" w14:textId="00E5980E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3D1E789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3D1E78C" w14:textId="6E0376BF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</w:tcPr>
          <w:p w14:paraId="03D1E78E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</w:tr>
      <w:tr w:rsidR="00F71823" w:rsidRPr="00811209" w14:paraId="03D1E79B" w14:textId="77777777" w:rsidTr="00F71823">
        <w:tc>
          <w:tcPr>
            <w:tcW w:w="1560" w:type="dxa"/>
            <w:shd w:val="clear" w:color="auto" w:fill="auto"/>
          </w:tcPr>
          <w:p w14:paraId="03D1E790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03D1E791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Tuesday</w:t>
            </w:r>
          </w:p>
          <w:p w14:paraId="03D1E792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03D1E793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D1E794" w14:textId="79291E96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3D1E795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3D1E798" w14:textId="2E0EDBDF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</w:tcPr>
          <w:p w14:paraId="03D1E79A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</w:tr>
      <w:tr w:rsidR="00F71823" w:rsidRPr="00811209" w14:paraId="03D1E7A7" w14:textId="77777777" w:rsidTr="00F71823">
        <w:tc>
          <w:tcPr>
            <w:tcW w:w="1560" w:type="dxa"/>
            <w:shd w:val="clear" w:color="auto" w:fill="auto"/>
          </w:tcPr>
          <w:p w14:paraId="03D1E79C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03D1E79D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Wednesday</w:t>
            </w:r>
          </w:p>
          <w:p w14:paraId="03D1E79E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03D1E79F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D1E7A0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3D1E7A1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3D1E7A4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</w:tcPr>
          <w:p w14:paraId="03D1E7A6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</w:tr>
      <w:tr w:rsidR="00F71823" w:rsidRPr="00811209" w14:paraId="03D1E7B3" w14:textId="77777777" w:rsidTr="00F71823">
        <w:tc>
          <w:tcPr>
            <w:tcW w:w="1560" w:type="dxa"/>
            <w:shd w:val="clear" w:color="auto" w:fill="auto"/>
          </w:tcPr>
          <w:p w14:paraId="03D1E7A8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03D1E7A9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Thursday</w:t>
            </w:r>
          </w:p>
          <w:p w14:paraId="03D1E7AA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03D1E7AB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D1E7AC" w14:textId="08E26E9D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3D1E7AD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3D1E7B0" w14:textId="4BE9BB55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</w:tcPr>
          <w:p w14:paraId="03D1E7B2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</w:tr>
      <w:tr w:rsidR="00F71823" w:rsidRPr="00811209" w14:paraId="03D1E7BF" w14:textId="77777777" w:rsidTr="00F71823">
        <w:tc>
          <w:tcPr>
            <w:tcW w:w="1560" w:type="dxa"/>
            <w:shd w:val="clear" w:color="auto" w:fill="auto"/>
          </w:tcPr>
          <w:p w14:paraId="03D1E7B4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03D1E7B5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E3727">
              <w:rPr>
                <w:rFonts w:ascii="Arial" w:hAnsi="Arial" w:cs="Arial"/>
                <w:b/>
              </w:rPr>
              <w:t>Friday</w:t>
            </w:r>
          </w:p>
          <w:p w14:paraId="03D1E7B6" w14:textId="77777777" w:rsidR="00F71823" w:rsidRPr="00FE3727" w:rsidRDefault="00F71823" w:rsidP="00DC59E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03D1E7B7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D1E7B8" w14:textId="42C76D4B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3D1E7B9" w14:textId="77777777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3D1E7BC" w14:textId="744DAF02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nil"/>
            </w:tcBorders>
          </w:tcPr>
          <w:p w14:paraId="03D1E7BE" w14:textId="3D8B845A" w:rsidR="00F71823" w:rsidRPr="00FE3727" w:rsidRDefault="00F71823" w:rsidP="00600CDB">
            <w:pPr>
              <w:rPr>
                <w:rFonts w:ascii="Arial" w:hAnsi="Arial" w:cs="Arial"/>
              </w:rPr>
            </w:pPr>
          </w:p>
        </w:tc>
      </w:tr>
    </w:tbl>
    <w:p w14:paraId="03D1E7C0" w14:textId="77777777" w:rsidR="0097689D" w:rsidRPr="00F535D6" w:rsidRDefault="0097689D" w:rsidP="0097689D">
      <w:pPr>
        <w:spacing w:line="240" w:lineRule="auto"/>
        <w:contextualSpacing/>
        <w:rPr>
          <w:rFonts w:ascii="Arial" w:hAnsi="Arial" w:cs="Arial"/>
          <w:b/>
          <w:sz w:val="2"/>
          <w:szCs w:val="2"/>
          <w:u w:val="single"/>
        </w:rPr>
      </w:pPr>
    </w:p>
    <w:p w14:paraId="03D1E7C1" w14:textId="0728E687" w:rsidR="00F535D6" w:rsidRDefault="00015152" w:rsidP="00F50747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4720709B" w14:textId="428CC08D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712DB69B" w14:textId="01C35A03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70529F0A" w14:textId="77777777" w:rsidR="0077233C" w:rsidRDefault="0077233C" w:rsidP="0077233C">
      <w:pPr>
        <w:spacing w:line="240" w:lineRule="auto"/>
        <w:contextualSpacing/>
        <w:jc w:val="both"/>
        <w:rPr>
          <w:rFonts w:ascii="Arial" w:hAnsi="Arial" w:cs="Arial"/>
        </w:rPr>
      </w:pPr>
      <w:r w:rsidRPr="003B1F37">
        <w:rPr>
          <w:rFonts w:ascii="Arial" w:hAnsi="Arial" w:cs="Arial"/>
        </w:rPr>
        <w:t>Intake – We admit children into our nursery at the beginning of every half term</w:t>
      </w:r>
      <w:r>
        <w:rPr>
          <w:rFonts w:ascii="Arial" w:hAnsi="Arial" w:cs="Arial"/>
        </w:rPr>
        <w:t>. You will receive funding the term after your child’s third birthday.</w:t>
      </w:r>
    </w:p>
    <w:p w14:paraId="2CAC37F9" w14:textId="77777777" w:rsidR="0077233C" w:rsidRDefault="0077233C" w:rsidP="0077233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1F37">
        <w:rPr>
          <w:rFonts w:ascii="Arial" w:hAnsi="Arial" w:cs="Arial"/>
          <w:sz w:val="20"/>
          <w:szCs w:val="20"/>
        </w:rPr>
        <w:tab/>
      </w:r>
    </w:p>
    <w:p w14:paraId="3E60E8C0" w14:textId="26CDE86B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1D78EA17" w14:textId="77777777" w:rsidR="00F71823" w:rsidRDefault="00F71823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579E00FE" w14:textId="77777777" w:rsidR="00F71823" w:rsidRDefault="00F71823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445A131C" w14:textId="4E9BE287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4D4E2836" w14:textId="4A699148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4EF7660D" w14:textId="0412D3F9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615AA35D" w14:textId="6D3A118E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67C06E91" w14:textId="5C5EA5CA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360B0C8D" w14:textId="60ED52B7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0B8B19FD" w14:textId="7270BAC6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69BA4326" w14:textId="29AF0783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3ABFE5FC" w14:textId="6EE6D3A1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2851B496" w14:textId="6189A3F3" w:rsidR="0077233C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1521B809" w14:textId="77777777" w:rsidR="0077233C" w:rsidRPr="00F535D6" w:rsidRDefault="0077233C" w:rsidP="00F50747">
      <w:pPr>
        <w:spacing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9333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627"/>
        <w:gridCol w:w="7706"/>
      </w:tblGrid>
      <w:tr w:rsidR="006C2C4B" w14:paraId="03D1E7C5" w14:textId="77777777" w:rsidTr="006C2C4B">
        <w:tc>
          <w:tcPr>
            <w:tcW w:w="9333" w:type="dxa"/>
            <w:gridSpan w:val="2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</w:tcPr>
          <w:p w14:paraId="03D1E7C4" w14:textId="77CA8B18" w:rsidR="006C2C4B" w:rsidRPr="003C5BF5" w:rsidRDefault="006C2C4B" w:rsidP="003C5BF5">
            <w:pPr>
              <w:tabs>
                <w:tab w:val="right" w:pos="2160"/>
              </w:tabs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C5D15">
              <w:rPr>
                <w:rFonts w:ascii="Arial" w:hAnsi="Arial" w:cs="Arial"/>
                <w:b/>
                <w:color w:val="752EB0" w:themeColor="accent2" w:themeShade="BF"/>
              </w:rPr>
              <w:lastRenderedPageBreak/>
              <w:t xml:space="preserve">If you intend to use 30 hours </w:t>
            </w:r>
            <w:proofErr w:type="gramStart"/>
            <w:r w:rsidRPr="009C5D15">
              <w:rPr>
                <w:rFonts w:ascii="Arial" w:hAnsi="Arial" w:cs="Arial"/>
                <w:b/>
                <w:color w:val="752EB0" w:themeColor="accent2" w:themeShade="BF"/>
              </w:rPr>
              <w:t>entitlement</w:t>
            </w:r>
            <w:proofErr w:type="gramEnd"/>
            <w:r w:rsidRPr="009C5D15">
              <w:rPr>
                <w:rFonts w:ascii="Arial" w:hAnsi="Arial" w:cs="Arial"/>
                <w:b/>
                <w:color w:val="752EB0" w:themeColor="accent2" w:themeShade="BF"/>
              </w:rPr>
              <w:t xml:space="preserve"> please ensure you complete the boxes below</w:t>
            </w:r>
            <w:r w:rsidRPr="00B42E07">
              <w:rPr>
                <w:rFonts w:ascii="Arial" w:hAnsi="Arial" w:cs="Arial"/>
                <w:b/>
                <w:color w:val="00B050"/>
              </w:rPr>
              <w:t>.</w:t>
            </w:r>
          </w:p>
        </w:tc>
      </w:tr>
      <w:tr w:rsidR="006C2C4B" w14:paraId="03D1E7CF" w14:textId="77777777" w:rsidTr="006C2C4B">
        <w:tc>
          <w:tcPr>
            <w:tcW w:w="1627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  <w:shd w:val="clear" w:color="auto" w:fill="auto"/>
          </w:tcPr>
          <w:p w14:paraId="03D1E7C6" w14:textId="77777777" w:rsidR="006C2C4B" w:rsidRPr="00FE3727" w:rsidRDefault="006C2C4B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</w:p>
          <w:p w14:paraId="03D1E7C7" w14:textId="77777777" w:rsidR="006C2C4B" w:rsidRPr="00FE3727" w:rsidRDefault="006C2C4B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</w:rPr>
              <w:t>Name of parent</w:t>
            </w:r>
          </w:p>
          <w:p w14:paraId="03D1E7C8" w14:textId="77777777" w:rsidR="006C2C4B" w:rsidRPr="00FE3727" w:rsidRDefault="006C2C4B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7706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</w:tcPr>
          <w:p w14:paraId="03D1E7CE" w14:textId="77777777" w:rsidR="006C2C4B" w:rsidRPr="003C5BF5" w:rsidRDefault="006C2C4B" w:rsidP="003C5BF5">
            <w:pPr>
              <w:tabs>
                <w:tab w:val="right" w:pos="2160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2C4B" w14:paraId="03D1E7D8" w14:textId="77777777" w:rsidTr="006C2C4B">
        <w:tc>
          <w:tcPr>
            <w:tcW w:w="1627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  <w:shd w:val="clear" w:color="auto" w:fill="auto"/>
          </w:tcPr>
          <w:p w14:paraId="03D1E7D0" w14:textId="77777777" w:rsidR="006C2C4B" w:rsidRPr="00FE3727" w:rsidRDefault="006C2C4B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</w:rPr>
              <w:t>Your National Insurance number</w:t>
            </w:r>
          </w:p>
        </w:tc>
        <w:tc>
          <w:tcPr>
            <w:tcW w:w="7706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</w:tcPr>
          <w:p w14:paraId="03D1E7D7" w14:textId="77777777" w:rsidR="006C2C4B" w:rsidRPr="003C5BF5" w:rsidRDefault="006C2C4B" w:rsidP="003C5BF5">
            <w:pPr>
              <w:tabs>
                <w:tab w:val="right" w:pos="2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2C4B" w14:paraId="03D1E7E0" w14:textId="77777777" w:rsidTr="006C2C4B">
        <w:tc>
          <w:tcPr>
            <w:tcW w:w="1627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  <w:shd w:val="clear" w:color="auto" w:fill="auto"/>
          </w:tcPr>
          <w:p w14:paraId="03D1E7D9" w14:textId="77777777" w:rsidR="006C2C4B" w:rsidRPr="00FE3727" w:rsidRDefault="006C2C4B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</w:rPr>
              <w:t>30 hours eligibility code number</w:t>
            </w:r>
          </w:p>
        </w:tc>
        <w:tc>
          <w:tcPr>
            <w:tcW w:w="7706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</w:tcPr>
          <w:p w14:paraId="03D1E7DF" w14:textId="77777777" w:rsidR="006C2C4B" w:rsidRPr="003C5BF5" w:rsidRDefault="006C2C4B" w:rsidP="003C5BF5">
            <w:pPr>
              <w:tabs>
                <w:tab w:val="right" w:pos="2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35D6" w:rsidRPr="00FE3727" w14:paraId="03D1E7E9" w14:textId="77777777" w:rsidTr="006C2C4B">
        <w:trPr>
          <w:trHeight w:val="1245"/>
        </w:trPr>
        <w:tc>
          <w:tcPr>
            <w:tcW w:w="1627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  <w:shd w:val="clear" w:color="auto" w:fill="auto"/>
          </w:tcPr>
          <w:p w14:paraId="03D1E7E1" w14:textId="77777777" w:rsidR="00F535D6" w:rsidRPr="00FE3727" w:rsidRDefault="00F535D6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</w:p>
          <w:p w14:paraId="03D1E7E2" w14:textId="77777777" w:rsidR="00F535D6" w:rsidRPr="00FE3727" w:rsidRDefault="00F535D6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</w:rPr>
              <w:t>Written consent of parent</w:t>
            </w:r>
          </w:p>
          <w:p w14:paraId="03D1E7E3" w14:textId="77777777" w:rsidR="00F535D6" w:rsidRPr="00FE3727" w:rsidRDefault="00F535D6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7706" w:type="dxa"/>
            <w:tcBorders>
              <w:top w:val="single" w:sz="18" w:space="0" w:color="9B57D3" w:themeColor="accent2"/>
              <w:left w:val="single" w:sz="18" w:space="0" w:color="9B57D3" w:themeColor="accent2"/>
              <w:bottom w:val="single" w:sz="18" w:space="0" w:color="9B57D3" w:themeColor="accent2"/>
              <w:right w:val="single" w:sz="18" w:space="0" w:color="9B57D3" w:themeColor="accent2"/>
            </w:tcBorders>
          </w:tcPr>
          <w:p w14:paraId="03D1E7E4" w14:textId="61C7B54A" w:rsidR="00F535D6" w:rsidRPr="00FE3727" w:rsidRDefault="00F535D6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  <w:r w:rsidRPr="00FE3727">
              <w:rPr>
                <w:rFonts w:ascii="Arial" w:hAnsi="Arial" w:cs="Arial"/>
              </w:rPr>
              <w:t xml:space="preserve">I give </w:t>
            </w:r>
            <w:r w:rsidR="00D16B78">
              <w:rPr>
                <w:rFonts w:ascii="Arial" w:hAnsi="Arial" w:cs="Arial"/>
              </w:rPr>
              <w:t xml:space="preserve">Roundswell </w:t>
            </w:r>
            <w:r w:rsidRPr="00FE3727">
              <w:rPr>
                <w:rFonts w:ascii="Arial" w:hAnsi="Arial" w:cs="Arial"/>
              </w:rPr>
              <w:t>Community Primary Academy permission to validate my 30 hours eligibility code written above, and all future eligibility codes I may submit to them.</w:t>
            </w:r>
          </w:p>
          <w:p w14:paraId="03D1E7E5" w14:textId="77777777" w:rsidR="00F535D6" w:rsidRPr="00FE3727" w:rsidRDefault="00F535D6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</w:p>
          <w:p w14:paraId="03D1E7E6" w14:textId="77777777" w:rsidR="00F535D6" w:rsidRPr="00FE3727" w:rsidRDefault="00F535D6" w:rsidP="0071027E">
            <w:pPr>
              <w:tabs>
                <w:tab w:val="right" w:pos="2160"/>
              </w:tabs>
              <w:contextualSpacing/>
              <w:rPr>
                <w:rFonts w:ascii="Arial" w:hAnsi="Arial" w:cs="Arial"/>
              </w:rPr>
            </w:pPr>
          </w:p>
          <w:p w14:paraId="03D1E7E8" w14:textId="5F079343" w:rsidR="00F535D6" w:rsidRPr="00FE3727" w:rsidRDefault="00F535D6" w:rsidP="2E0816F2">
            <w:pPr>
              <w:tabs>
                <w:tab w:val="right" w:pos="2160"/>
              </w:tabs>
              <w:rPr>
                <w:rFonts w:ascii="Arial" w:hAnsi="Arial" w:cs="Arial"/>
                <w:u w:val="single"/>
              </w:rPr>
            </w:pPr>
            <w:r w:rsidRPr="2E0816F2">
              <w:rPr>
                <w:rFonts w:ascii="Arial" w:hAnsi="Arial" w:cs="Arial"/>
              </w:rPr>
              <w:t xml:space="preserve">Signature of </w:t>
            </w:r>
            <w:r w:rsidR="08A69308" w:rsidRPr="2E0816F2">
              <w:rPr>
                <w:rFonts w:ascii="Arial" w:hAnsi="Arial" w:cs="Arial"/>
              </w:rPr>
              <w:t>P</w:t>
            </w:r>
            <w:r w:rsidRPr="2E0816F2">
              <w:rPr>
                <w:rFonts w:ascii="Arial" w:hAnsi="Arial" w:cs="Arial"/>
              </w:rPr>
              <w:t>arent</w:t>
            </w:r>
            <w:r w:rsidR="08A69308" w:rsidRPr="2E0816F2">
              <w:rPr>
                <w:rFonts w:ascii="Arial" w:hAnsi="Arial" w:cs="Arial"/>
              </w:rPr>
              <w:t>/Carer</w:t>
            </w:r>
            <w:r w:rsidRPr="2E0816F2">
              <w:rPr>
                <w:rFonts w:ascii="Arial" w:hAnsi="Arial" w:cs="Arial"/>
              </w:rPr>
              <w:t>:</w:t>
            </w:r>
            <w:r w:rsidR="386168AC" w:rsidRPr="2E0816F2">
              <w:rPr>
                <w:rFonts w:ascii="Arial" w:hAnsi="Arial" w:cs="Arial"/>
              </w:rPr>
              <w:t xml:space="preserve">                                              </w:t>
            </w:r>
            <w:r w:rsidRPr="2E0816F2">
              <w:rPr>
                <w:rFonts w:ascii="Arial" w:hAnsi="Arial" w:cs="Arial"/>
              </w:rPr>
              <w:t xml:space="preserve">Date: </w:t>
            </w:r>
          </w:p>
        </w:tc>
      </w:tr>
    </w:tbl>
    <w:p w14:paraId="03D1E7EA" w14:textId="77777777" w:rsidR="003C5BF5" w:rsidRPr="00FE3727" w:rsidRDefault="003C5BF5" w:rsidP="003C5BF5">
      <w:pPr>
        <w:spacing w:line="240" w:lineRule="auto"/>
        <w:contextualSpacing/>
        <w:jc w:val="both"/>
        <w:rPr>
          <w:rFonts w:ascii="Arial" w:hAnsi="Arial" w:cs="Arial"/>
        </w:rPr>
      </w:pPr>
    </w:p>
    <w:p w14:paraId="3E3C217E" w14:textId="7228B57B" w:rsidR="00C56C1F" w:rsidRDefault="00F535D6" w:rsidP="003C5BF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E3727">
        <w:rPr>
          <w:rFonts w:ascii="Arial" w:hAnsi="Arial" w:cs="Arial"/>
        </w:rPr>
        <w:t xml:space="preserve">Please note that it is your responsibility to check that you meet the eligibility criteria for the </w:t>
      </w:r>
      <w:proofErr w:type="gramStart"/>
      <w:r w:rsidRPr="00FE3727">
        <w:rPr>
          <w:rFonts w:ascii="Arial" w:hAnsi="Arial" w:cs="Arial"/>
        </w:rPr>
        <w:t>30 hour</w:t>
      </w:r>
      <w:proofErr w:type="gramEnd"/>
      <w:r w:rsidRPr="00FE3727">
        <w:rPr>
          <w:rFonts w:ascii="Arial" w:hAnsi="Arial" w:cs="Arial"/>
        </w:rPr>
        <w:t xml:space="preserve"> funding offer. </w:t>
      </w:r>
      <w:r w:rsidR="00E90B10">
        <w:rPr>
          <w:rFonts w:ascii="Arial" w:hAnsi="Arial" w:cs="Arial"/>
        </w:rPr>
        <w:t xml:space="preserve">You will need to re-check your eligibility code every term. </w:t>
      </w:r>
      <w:r w:rsidRPr="00FE3727">
        <w:rPr>
          <w:rFonts w:ascii="Arial" w:hAnsi="Arial" w:cs="Arial"/>
        </w:rPr>
        <w:t>Sessions taken beyond your entitlement will be charged at £4</w:t>
      </w:r>
      <w:r w:rsidR="00861E10" w:rsidRPr="00FE3727">
        <w:rPr>
          <w:rFonts w:ascii="Arial" w:hAnsi="Arial" w:cs="Arial"/>
        </w:rPr>
        <w:t>.10</w:t>
      </w:r>
      <w:r w:rsidRPr="00FE3727">
        <w:rPr>
          <w:rFonts w:ascii="Arial" w:hAnsi="Arial" w:cs="Arial"/>
        </w:rPr>
        <w:t xml:space="preserve"> per hour</w:t>
      </w:r>
      <w:r w:rsidRPr="00F535D6">
        <w:rPr>
          <w:rFonts w:ascii="Arial" w:hAnsi="Arial" w:cs="Arial"/>
          <w:sz w:val="20"/>
          <w:szCs w:val="20"/>
        </w:rPr>
        <w:t>.</w:t>
      </w:r>
    </w:p>
    <w:p w14:paraId="0A3CE504" w14:textId="77777777" w:rsidR="00C56C1F" w:rsidRDefault="00C56C1F" w:rsidP="003C5BF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88070E" w14:textId="77777777" w:rsidR="0077233C" w:rsidRPr="003B1F37" w:rsidRDefault="0077233C" w:rsidP="003C5BF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D1E7ED" w14:textId="7EF87731" w:rsidR="003A0816" w:rsidRPr="00F50747" w:rsidRDefault="003A0816" w:rsidP="003C5BF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50747">
        <w:rPr>
          <w:rFonts w:ascii="Arial" w:hAnsi="Arial" w:cs="Arial"/>
          <w:b/>
        </w:rPr>
        <w:t xml:space="preserve">Parent/Carer to complete one of the statements </w:t>
      </w:r>
      <w:r w:rsidR="0077233C">
        <w:rPr>
          <w:rFonts w:ascii="Arial" w:hAnsi="Arial" w:cs="Arial"/>
          <w:b/>
        </w:rPr>
        <w:t>below</w:t>
      </w:r>
      <w:r w:rsidRPr="00F50747">
        <w:rPr>
          <w:rFonts w:ascii="Arial" w:hAnsi="Arial" w:cs="Arial"/>
          <w:b/>
        </w:rPr>
        <w:t>:</w:t>
      </w:r>
    </w:p>
    <w:p w14:paraId="0EC68A72" w14:textId="77777777" w:rsidR="00FE09EB" w:rsidRDefault="00FE09EB" w:rsidP="00F50747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03D1E7EF" w14:textId="71B5C551" w:rsidR="00BC1725" w:rsidRPr="004E201D" w:rsidRDefault="007762BE" w:rsidP="00F50747">
      <w:pPr>
        <w:spacing w:line="240" w:lineRule="auto"/>
        <w:contextualSpacing/>
        <w:jc w:val="both"/>
        <w:rPr>
          <w:rFonts w:ascii="Arial" w:hAnsi="Arial" w:cs="Arial"/>
        </w:rPr>
      </w:pPr>
      <w:r w:rsidRPr="004E201D">
        <w:rPr>
          <w:rFonts w:ascii="Arial" w:hAnsi="Arial" w:cs="Arial"/>
          <w:b/>
          <w:color w:val="752EB0" w:themeColor="accent2" w:themeShade="BF"/>
          <w:u w:val="single"/>
        </w:rPr>
        <w:t>S</w:t>
      </w:r>
      <w:r w:rsidR="00BC1725" w:rsidRPr="004E201D">
        <w:rPr>
          <w:rFonts w:ascii="Arial" w:hAnsi="Arial" w:cs="Arial"/>
          <w:b/>
          <w:color w:val="752EB0" w:themeColor="accent2" w:themeShade="BF"/>
          <w:u w:val="single"/>
        </w:rPr>
        <w:t>tatement 1</w:t>
      </w:r>
      <w:r w:rsidR="00BC1725" w:rsidRPr="004E201D">
        <w:rPr>
          <w:rFonts w:ascii="Arial" w:hAnsi="Arial" w:cs="Arial"/>
          <w:b/>
          <w:color w:val="752EB0" w:themeColor="accent2" w:themeShade="BF"/>
        </w:rPr>
        <w:t xml:space="preserve"> </w:t>
      </w:r>
      <w:r w:rsidR="00BC1725" w:rsidRPr="004E201D">
        <w:rPr>
          <w:rFonts w:ascii="Arial" w:hAnsi="Arial" w:cs="Arial"/>
        </w:rPr>
        <w:t xml:space="preserve">(If your child is claiming a maximum of 15 </w:t>
      </w:r>
      <w:r w:rsidR="00702D34" w:rsidRPr="004E201D">
        <w:rPr>
          <w:rFonts w:ascii="Arial" w:hAnsi="Arial" w:cs="Arial"/>
        </w:rPr>
        <w:t>or 30 hours per week</w:t>
      </w:r>
      <w:r w:rsidR="00BC1725" w:rsidRPr="004E201D">
        <w:rPr>
          <w:rFonts w:ascii="Arial" w:hAnsi="Arial" w:cs="Arial"/>
        </w:rPr>
        <w:t xml:space="preserve"> </w:t>
      </w:r>
      <w:r w:rsidR="00702D34" w:rsidRPr="004E201D">
        <w:rPr>
          <w:rFonts w:ascii="Arial" w:hAnsi="Arial" w:cs="Arial"/>
        </w:rPr>
        <w:t>at</w:t>
      </w:r>
      <w:r w:rsidR="007D0060" w:rsidRPr="004E201D">
        <w:rPr>
          <w:rFonts w:ascii="Arial" w:hAnsi="Arial" w:cs="Arial"/>
          <w:b/>
        </w:rPr>
        <w:t xml:space="preserve"> Roundswell Community Primary Academy</w:t>
      </w:r>
      <w:r w:rsidR="00BC1725" w:rsidRPr="004E201D">
        <w:rPr>
          <w:rFonts w:ascii="Arial" w:hAnsi="Arial" w:cs="Arial"/>
        </w:rPr>
        <w:t>).</w:t>
      </w:r>
    </w:p>
    <w:p w14:paraId="03D1E7F0" w14:textId="77777777" w:rsidR="00A26666" w:rsidRPr="00A26666" w:rsidRDefault="00A26666" w:rsidP="00702D34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67"/>
        <w:gridCol w:w="2410"/>
        <w:gridCol w:w="567"/>
        <w:gridCol w:w="1818"/>
      </w:tblGrid>
      <w:tr w:rsidR="00BC1725" w14:paraId="03D1E7F9" w14:textId="77777777" w:rsidTr="2E0816F2">
        <w:trPr>
          <w:trHeight w:val="513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46B5355" w14:textId="77777777" w:rsidR="00FE3727" w:rsidRDefault="00FE3727" w:rsidP="00702D3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D1E7F2" w14:textId="7DBA7018" w:rsidR="00BC1725" w:rsidRPr="005E2E30" w:rsidRDefault="00BC1725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E2E30">
              <w:rPr>
                <w:rFonts w:ascii="Arial" w:hAnsi="Arial" w:cs="Arial"/>
                <w:lang w:eastAsia="en-US"/>
              </w:rPr>
              <w:t>I confirm that my child will access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7F3" w14:textId="3B3E25E3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3D1E7F4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7F5" w14:textId="245C0F57" w:rsidR="00BC1725" w:rsidRPr="008940CD" w:rsidRDefault="005E2E30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="00BC1725" w:rsidRPr="008940CD">
              <w:rPr>
                <w:rFonts w:ascii="Arial" w:hAnsi="Arial" w:cs="Arial"/>
                <w:lang w:eastAsia="en-US"/>
              </w:rPr>
              <w:t>hours per week over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7F6" w14:textId="1BA0518A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3D1E7F7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7F8" w14:textId="4BC5FDED" w:rsidR="008940CD" w:rsidRPr="008940CD" w:rsidRDefault="00705E21" w:rsidP="008940CD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="00BC1725" w:rsidRPr="008940CD">
              <w:rPr>
                <w:rFonts w:ascii="Arial" w:hAnsi="Arial" w:cs="Arial"/>
                <w:lang w:eastAsia="en-US"/>
              </w:rPr>
              <w:t>days.</w:t>
            </w:r>
          </w:p>
        </w:tc>
      </w:tr>
    </w:tbl>
    <w:p w14:paraId="03D1E7FA" w14:textId="77777777" w:rsidR="00BC1725" w:rsidRPr="008E53F3" w:rsidRDefault="00BC1725" w:rsidP="00702D34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171DB33E" w14:textId="77777777" w:rsidR="008940CD" w:rsidRDefault="008940CD" w:rsidP="00702D34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D1E7FB" w14:textId="412903F5" w:rsidR="00BC1725" w:rsidRDefault="00BC1725" w:rsidP="00702D34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Arial" w:hAnsi="Arial" w:cs="Arial"/>
        </w:rPr>
      </w:pPr>
      <w:r w:rsidRPr="008940CD">
        <w:rPr>
          <w:rFonts w:ascii="Arial" w:hAnsi="Arial" w:cs="Arial"/>
        </w:rPr>
        <w:t>I confirm that my child does not access a free place with another Devon provider or with a provider in another Local Authority (including private nurseries, childminders etc).</w:t>
      </w:r>
    </w:p>
    <w:p w14:paraId="5D89B015" w14:textId="77777777" w:rsidR="00E21C8F" w:rsidRPr="008940CD" w:rsidRDefault="00E21C8F" w:rsidP="00702D34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Arial" w:hAnsi="Arial" w:cs="Arial"/>
        </w:rPr>
      </w:pPr>
    </w:p>
    <w:p w14:paraId="03D1E7FC" w14:textId="77777777" w:rsidR="00BC1725" w:rsidRPr="008E53F3" w:rsidRDefault="00BC1725" w:rsidP="00702D34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3C3D4D71" w14:textId="77777777" w:rsidR="00E21C8F" w:rsidRDefault="00E21C8F" w:rsidP="00702D34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03D1E7FD" w14:textId="06350CEB" w:rsidR="00BC1725" w:rsidRPr="008940CD" w:rsidRDefault="00BC1725" w:rsidP="00702D34">
      <w:pPr>
        <w:spacing w:line="240" w:lineRule="auto"/>
        <w:contextualSpacing/>
        <w:jc w:val="both"/>
        <w:rPr>
          <w:rFonts w:ascii="Arial" w:hAnsi="Arial" w:cs="Arial"/>
        </w:rPr>
      </w:pPr>
      <w:r w:rsidRPr="008940CD">
        <w:rPr>
          <w:rFonts w:ascii="Arial" w:hAnsi="Arial" w:cs="Arial"/>
          <w:b/>
          <w:color w:val="752EB0" w:themeColor="accent2" w:themeShade="BF"/>
          <w:u w:val="single"/>
        </w:rPr>
        <w:t>Statement 2</w:t>
      </w:r>
      <w:r w:rsidRPr="008940CD">
        <w:rPr>
          <w:rFonts w:ascii="Arial" w:hAnsi="Arial" w:cs="Arial"/>
          <w:b/>
          <w:color w:val="752EB0" w:themeColor="accent2" w:themeShade="BF"/>
        </w:rPr>
        <w:t xml:space="preserve"> </w:t>
      </w:r>
      <w:r w:rsidRPr="008940CD">
        <w:rPr>
          <w:rFonts w:ascii="Arial" w:hAnsi="Arial" w:cs="Arial"/>
        </w:rPr>
        <w:t xml:space="preserve">(If your child is claiming the free entitlement with more than </w:t>
      </w:r>
      <w:r w:rsidRPr="00E90B10">
        <w:rPr>
          <w:rFonts w:ascii="Arial" w:hAnsi="Arial" w:cs="Arial"/>
          <w:b/>
          <w:bCs/>
        </w:rPr>
        <w:t>one provider</w:t>
      </w:r>
      <w:r w:rsidRPr="008940CD">
        <w:rPr>
          <w:rFonts w:ascii="Arial" w:hAnsi="Arial" w:cs="Arial"/>
        </w:rPr>
        <w:t>. The total claim must not exceed 15</w:t>
      </w:r>
      <w:r w:rsidR="00702D34" w:rsidRPr="008940CD">
        <w:rPr>
          <w:rFonts w:ascii="Arial" w:hAnsi="Arial" w:cs="Arial"/>
        </w:rPr>
        <w:t xml:space="preserve"> or 30 hours</w:t>
      </w:r>
      <w:r w:rsidRPr="008940CD">
        <w:rPr>
          <w:rFonts w:ascii="Arial" w:hAnsi="Arial" w:cs="Arial"/>
        </w:rPr>
        <w:t xml:space="preserve"> per week).</w:t>
      </w:r>
    </w:p>
    <w:p w14:paraId="03D1E7FE" w14:textId="77777777" w:rsidR="00702D34" w:rsidRPr="00702D34" w:rsidRDefault="00702D34" w:rsidP="00702D34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9"/>
        <w:gridCol w:w="3519"/>
      </w:tblGrid>
      <w:tr w:rsidR="00BC1725" w14:paraId="03D1E807" w14:textId="77777777" w:rsidTr="00187938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D1E7FF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00" w14:textId="77777777" w:rsidR="00BC1725" w:rsidRPr="008940CD" w:rsidRDefault="00BC1725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8940CD">
              <w:rPr>
                <w:rFonts w:ascii="Arial" w:hAnsi="Arial" w:cs="Arial"/>
                <w:lang w:eastAsia="en-US"/>
              </w:rPr>
              <w:t>I confirm that my child will access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01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3D1E802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03" w14:textId="6EBD6667" w:rsidR="00BC1725" w:rsidRPr="008940CD" w:rsidRDefault="00D157A0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</w:t>
            </w:r>
            <w:r w:rsidR="00BC1725" w:rsidRPr="008940CD">
              <w:rPr>
                <w:rFonts w:ascii="Arial" w:hAnsi="Arial" w:cs="Arial"/>
                <w:lang w:eastAsia="en-US"/>
              </w:rPr>
              <w:t>ours</w:t>
            </w:r>
            <w:r w:rsidR="008940CD">
              <w:rPr>
                <w:rFonts w:ascii="Arial" w:hAnsi="Arial" w:cs="Arial"/>
                <w:lang w:eastAsia="en-US"/>
              </w:rPr>
              <w:t xml:space="preserve"> </w:t>
            </w:r>
            <w:r w:rsidR="00BC1725" w:rsidRPr="008940CD">
              <w:rPr>
                <w:rFonts w:ascii="Arial" w:hAnsi="Arial" w:cs="Arial"/>
                <w:lang w:eastAsia="en-US"/>
              </w:rPr>
              <w:t>per week over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04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3D1E805" w14:textId="77777777" w:rsidR="006F46F3" w:rsidRDefault="006F46F3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06" w14:textId="418BCD36" w:rsidR="00BC1725" w:rsidRPr="008940CD" w:rsidRDefault="00187938" w:rsidP="00A26666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</w:t>
            </w:r>
            <w:r w:rsidR="00BC1725" w:rsidRPr="008940CD">
              <w:rPr>
                <w:rFonts w:ascii="Arial" w:hAnsi="Arial" w:cs="Arial"/>
                <w:lang w:eastAsia="en-US"/>
              </w:rPr>
              <w:t>ays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BC1725" w:rsidRPr="008940CD">
              <w:rPr>
                <w:rFonts w:ascii="Arial" w:hAnsi="Arial" w:cs="Arial"/>
                <w:lang w:eastAsia="en-US"/>
              </w:rPr>
              <w:t>with</w:t>
            </w:r>
            <w:r w:rsidR="00D157A0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R</w:t>
            </w:r>
            <w:r w:rsidR="00D157A0">
              <w:rPr>
                <w:rFonts w:ascii="Arial" w:hAnsi="Arial" w:cs="Arial"/>
                <w:lang w:eastAsia="en-US"/>
              </w:rPr>
              <w:t>oundswell</w:t>
            </w:r>
            <w:r>
              <w:rPr>
                <w:rFonts w:ascii="Arial" w:hAnsi="Arial" w:cs="Arial"/>
                <w:lang w:eastAsia="en-US"/>
              </w:rPr>
              <w:t xml:space="preserve"> and:</w:t>
            </w:r>
          </w:p>
        </w:tc>
      </w:tr>
    </w:tbl>
    <w:p w14:paraId="1E083790" w14:textId="77777777" w:rsidR="00187938" w:rsidRDefault="00187938" w:rsidP="00702D3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09"/>
        <w:gridCol w:w="2268"/>
        <w:gridCol w:w="709"/>
        <w:gridCol w:w="2527"/>
      </w:tblGrid>
      <w:tr w:rsidR="00BC1725" w14:paraId="03D1E811" w14:textId="77777777" w:rsidTr="00187938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D1E809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0A" w14:textId="77777777" w:rsidR="00BC1725" w:rsidRPr="00187938" w:rsidRDefault="00BC1725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187938">
              <w:rPr>
                <w:rFonts w:ascii="Arial" w:hAnsi="Arial" w:cs="Arial"/>
                <w:lang w:eastAsia="en-US"/>
              </w:rPr>
              <w:t>He/She</w:t>
            </w:r>
            <w:proofErr w:type="spellEnd"/>
            <w:r w:rsidRPr="00187938">
              <w:rPr>
                <w:rFonts w:ascii="Arial" w:hAnsi="Arial" w:cs="Arial"/>
                <w:lang w:eastAsia="en-US"/>
              </w:rPr>
              <w:t xml:space="preserve"> is also accessing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0B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3D1E80C" w14:textId="77777777" w:rsidR="00BC1725" w:rsidRPr="00187938" w:rsidRDefault="00BC1725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03D1E80D" w14:textId="77777777" w:rsidR="00BC1725" w:rsidRPr="00187938" w:rsidRDefault="00BC1725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hours per week over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0E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3D1E80F" w14:textId="77777777" w:rsidR="00BC1725" w:rsidRDefault="00BC1725" w:rsidP="00702D3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10" w14:textId="77777777" w:rsidR="00BC1725" w:rsidRPr="00187938" w:rsidRDefault="00BC1725" w:rsidP="00702D34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days with:</w:t>
            </w:r>
          </w:p>
        </w:tc>
      </w:tr>
    </w:tbl>
    <w:p w14:paraId="03D1E812" w14:textId="77777777" w:rsidR="00BC1725" w:rsidRPr="008E53F3" w:rsidRDefault="00BC1725" w:rsidP="00702D34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9B57D3" w:themeColor="accent2"/>
          <w:left w:val="single" w:sz="12" w:space="0" w:color="9B57D3" w:themeColor="accent2"/>
          <w:bottom w:val="single" w:sz="12" w:space="0" w:color="9B57D3" w:themeColor="accent2"/>
          <w:right w:val="single" w:sz="12" w:space="0" w:color="9B57D3" w:themeColor="accent2"/>
          <w:insideH w:val="single" w:sz="12" w:space="0" w:color="9B57D3" w:themeColor="accent2"/>
          <w:insideV w:val="single" w:sz="12" w:space="0" w:color="9B57D3" w:themeColor="accent2"/>
        </w:tblBorders>
        <w:tblLook w:val="04A0" w:firstRow="1" w:lastRow="0" w:firstColumn="1" w:lastColumn="0" w:noHBand="0" w:noVBand="1"/>
      </w:tblPr>
      <w:tblGrid>
        <w:gridCol w:w="2381"/>
        <w:gridCol w:w="6637"/>
      </w:tblGrid>
      <w:tr w:rsidR="00BC1725" w14:paraId="03D1E816" w14:textId="77777777" w:rsidTr="00417C40">
        <w:tc>
          <w:tcPr>
            <w:tcW w:w="2478" w:type="dxa"/>
          </w:tcPr>
          <w:p w14:paraId="03D1E813" w14:textId="77777777" w:rsidR="00BC1725" w:rsidRPr="00187938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87938">
              <w:rPr>
                <w:rFonts w:ascii="Arial" w:hAnsi="Arial" w:cs="Arial"/>
                <w:b/>
                <w:lang w:eastAsia="en-US"/>
              </w:rPr>
              <w:t>Name of Provider</w:t>
            </w:r>
          </w:p>
          <w:p w14:paraId="03D1E814" w14:textId="77777777" w:rsidR="00BC1725" w:rsidRPr="00187938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03D1E815" w14:textId="77777777" w:rsidR="00BC1725" w:rsidRDefault="00BC172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C1725" w14:paraId="03D1E81A" w14:textId="77777777" w:rsidTr="00417C40">
        <w:tc>
          <w:tcPr>
            <w:tcW w:w="2478" w:type="dxa"/>
          </w:tcPr>
          <w:p w14:paraId="03D1E817" w14:textId="77777777" w:rsidR="00BC1725" w:rsidRPr="00187938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87938">
              <w:rPr>
                <w:rFonts w:ascii="Arial" w:hAnsi="Arial" w:cs="Arial"/>
                <w:b/>
                <w:lang w:eastAsia="en-US"/>
              </w:rPr>
              <w:t>Address of Provider</w:t>
            </w:r>
          </w:p>
          <w:p w14:paraId="03D1E818" w14:textId="77777777" w:rsidR="00BC1725" w:rsidRPr="00187938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03D1E819" w14:textId="77777777" w:rsidR="00BC1725" w:rsidRDefault="00BC172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C1725" w14:paraId="03D1E81E" w14:textId="77777777" w:rsidTr="00417C40">
        <w:tc>
          <w:tcPr>
            <w:tcW w:w="2478" w:type="dxa"/>
          </w:tcPr>
          <w:p w14:paraId="03D1E81B" w14:textId="77777777" w:rsidR="00BC1725" w:rsidRPr="00187938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87938">
              <w:rPr>
                <w:rFonts w:ascii="Arial" w:hAnsi="Arial" w:cs="Arial"/>
                <w:b/>
                <w:lang w:eastAsia="en-US"/>
              </w:rPr>
              <w:t>Post Code</w:t>
            </w:r>
          </w:p>
          <w:p w14:paraId="03D1E81C" w14:textId="77777777" w:rsidR="00BC1725" w:rsidRPr="00187938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03D1E81D" w14:textId="77777777" w:rsidR="00BC1725" w:rsidRDefault="00BC172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3D1E81F" w14:textId="77777777" w:rsidR="00BC1725" w:rsidRPr="00A26666" w:rsidRDefault="00BC1725" w:rsidP="008E53F3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14:paraId="03D1E820" w14:textId="77777777" w:rsidR="008E53F3" w:rsidRPr="008E53F3" w:rsidRDefault="008E53F3" w:rsidP="008E53F3">
      <w:pPr>
        <w:spacing w:line="240" w:lineRule="auto"/>
        <w:contextualSpacing/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605AC8A1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5CC67D54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613E5107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4CBB691B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6583ED61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75311B2E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4E770D10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66556DC0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693BD2EA" w14:textId="77777777" w:rsidR="00E21C8F" w:rsidRDefault="00E21C8F" w:rsidP="008E53F3">
      <w:pPr>
        <w:spacing w:line="240" w:lineRule="auto"/>
        <w:contextualSpacing/>
        <w:jc w:val="both"/>
        <w:rPr>
          <w:rFonts w:ascii="Arial" w:hAnsi="Arial" w:cs="Arial"/>
          <w:b/>
          <w:color w:val="752EB0" w:themeColor="accent2" w:themeShade="BF"/>
          <w:u w:val="single"/>
        </w:rPr>
      </w:pPr>
    </w:p>
    <w:p w14:paraId="03D1E821" w14:textId="766058CE" w:rsidR="00A26666" w:rsidRPr="00187938" w:rsidRDefault="00A26666" w:rsidP="008E53F3">
      <w:pPr>
        <w:spacing w:line="240" w:lineRule="auto"/>
        <w:contextualSpacing/>
        <w:jc w:val="both"/>
        <w:rPr>
          <w:rFonts w:ascii="Arial" w:hAnsi="Arial" w:cs="Arial"/>
        </w:rPr>
      </w:pPr>
      <w:r w:rsidRPr="00187938">
        <w:rPr>
          <w:rFonts w:ascii="Arial" w:hAnsi="Arial" w:cs="Arial"/>
          <w:b/>
          <w:color w:val="752EB0" w:themeColor="accent2" w:themeShade="BF"/>
          <w:u w:val="single"/>
        </w:rPr>
        <w:lastRenderedPageBreak/>
        <w:t>Statement 3</w:t>
      </w:r>
      <w:r w:rsidRPr="00187938">
        <w:rPr>
          <w:rFonts w:ascii="Arial" w:hAnsi="Arial" w:cs="Arial"/>
          <w:b/>
          <w:color w:val="752EB0" w:themeColor="accent2" w:themeShade="BF"/>
        </w:rPr>
        <w:t xml:space="preserve"> </w:t>
      </w:r>
      <w:r w:rsidRPr="00187938">
        <w:rPr>
          <w:rFonts w:ascii="Arial" w:hAnsi="Arial" w:cs="Arial"/>
        </w:rPr>
        <w:t xml:space="preserve">(If your child is claiming the free entitlement with more than </w:t>
      </w:r>
      <w:r w:rsidRPr="00E90B10">
        <w:rPr>
          <w:rFonts w:ascii="Arial" w:hAnsi="Arial" w:cs="Arial"/>
          <w:b/>
          <w:bCs/>
        </w:rPr>
        <w:t>two providers.</w:t>
      </w:r>
      <w:r w:rsidRPr="00187938">
        <w:rPr>
          <w:rFonts w:ascii="Arial" w:hAnsi="Arial" w:cs="Arial"/>
        </w:rPr>
        <w:t xml:space="preserve"> The total claim must not exceed 15 or 30 hours per week).</w:t>
      </w:r>
    </w:p>
    <w:p w14:paraId="03D1E822" w14:textId="77777777" w:rsidR="00A26666" w:rsidRPr="00702D34" w:rsidRDefault="00A26666" w:rsidP="00A26666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9"/>
        <w:gridCol w:w="3519"/>
      </w:tblGrid>
      <w:tr w:rsidR="00A26666" w14:paraId="03D1E82B" w14:textId="77777777" w:rsidTr="00187938">
        <w:trPr>
          <w:trHeight w:val="77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D1E823" w14:textId="77777777" w:rsidR="00A26666" w:rsidRPr="00187938" w:rsidRDefault="00A26666" w:rsidP="00600CDB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03D1E824" w14:textId="77777777" w:rsidR="00A26666" w:rsidRPr="00187938" w:rsidRDefault="00A26666" w:rsidP="00600CDB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I confirm that my child will access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25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3D1E826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27" w14:textId="77777777" w:rsidR="00A26666" w:rsidRPr="00187938" w:rsidRDefault="00A26666" w:rsidP="00600CDB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hours per week over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28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3D1E829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2A" w14:textId="37454B00" w:rsidR="00A26666" w:rsidRPr="00187938" w:rsidRDefault="00A26666" w:rsidP="00600CDB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87938">
              <w:rPr>
                <w:rFonts w:ascii="Arial" w:hAnsi="Arial" w:cs="Arial"/>
                <w:lang w:eastAsia="en-US"/>
              </w:rPr>
              <w:t xml:space="preserve">days with </w:t>
            </w:r>
            <w:r w:rsidR="00187938">
              <w:rPr>
                <w:rFonts w:ascii="Arial" w:hAnsi="Arial" w:cs="Arial"/>
                <w:lang w:eastAsia="en-US"/>
              </w:rPr>
              <w:t xml:space="preserve">Roundswell </w:t>
            </w:r>
            <w:r w:rsidRPr="00187938">
              <w:rPr>
                <w:rFonts w:ascii="Arial" w:hAnsi="Arial" w:cs="Arial"/>
                <w:lang w:eastAsia="en-US"/>
              </w:rPr>
              <w:t>and:</w:t>
            </w:r>
          </w:p>
        </w:tc>
      </w:tr>
    </w:tbl>
    <w:p w14:paraId="03D1E82C" w14:textId="77777777" w:rsidR="00A26666" w:rsidRDefault="00A26666" w:rsidP="00A2666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850"/>
        <w:gridCol w:w="2268"/>
        <w:gridCol w:w="709"/>
        <w:gridCol w:w="2527"/>
      </w:tblGrid>
      <w:tr w:rsidR="00A26666" w14:paraId="03D1E835" w14:textId="77777777" w:rsidTr="00187938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D1E82D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2E" w14:textId="77777777" w:rsidR="00A26666" w:rsidRPr="00187938" w:rsidRDefault="00A26666" w:rsidP="00600CDB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187938">
              <w:rPr>
                <w:rFonts w:ascii="Arial" w:hAnsi="Arial" w:cs="Arial"/>
                <w:lang w:eastAsia="en-US"/>
              </w:rPr>
              <w:t>He/She</w:t>
            </w:r>
            <w:proofErr w:type="spellEnd"/>
            <w:r w:rsidRPr="00187938">
              <w:rPr>
                <w:rFonts w:ascii="Arial" w:hAnsi="Arial" w:cs="Arial"/>
                <w:lang w:eastAsia="en-US"/>
              </w:rPr>
              <w:t xml:space="preserve"> is also accessing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2F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3D1E830" w14:textId="77777777" w:rsidR="00A26666" w:rsidRPr="006F46F3" w:rsidRDefault="00A26666" w:rsidP="00600CDB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D1E831" w14:textId="77777777" w:rsidR="00A26666" w:rsidRPr="00187938" w:rsidRDefault="00A26666" w:rsidP="00600CDB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hours per week over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32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3D1E833" w14:textId="77777777" w:rsidR="00A26666" w:rsidRDefault="00A26666" w:rsidP="00600CD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D1E834" w14:textId="77777777" w:rsidR="00A26666" w:rsidRPr="00187938" w:rsidRDefault="00A26666" w:rsidP="00600CDB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days with:</w:t>
            </w:r>
          </w:p>
        </w:tc>
      </w:tr>
    </w:tbl>
    <w:p w14:paraId="03D1E836" w14:textId="77777777" w:rsidR="00A26666" w:rsidRPr="008E53F3" w:rsidRDefault="00A26666" w:rsidP="00A26666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9B57D3" w:themeColor="accent2"/>
          <w:left w:val="single" w:sz="12" w:space="0" w:color="9B57D3" w:themeColor="accent2"/>
          <w:bottom w:val="single" w:sz="12" w:space="0" w:color="9B57D3" w:themeColor="accent2"/>
          <w:right w:val="single" w:sz="12" w:space="0" w:color="9B57D3" w:themeColor="accent2"/>
          <w:insideH w:val="single" w:sz="12" w:space="0" w:color="9B57D3" w:themeColor="accent2"/>
          <w:insideV w:val="single" w:sz="12" w:space="0" w:color="9B57D3" w:themeColor="accent2"/>
        </w:tblBorders>
        <w:tblLook w:val="04A0" w:firstRow="1" w:lastRow="0" w:firstColumn="1" w:lastColumn="0" w:noHBand="0" w:noVBand="1"/>
      </w:tblPr>
      <w:tblGrid>
        <w:gridCol w:w="2381"/>
        <w:gridCol w:w="6637"/>
      </w:tblGrid>
      <w:tr w:rsidR="00A26666" w14:paraId="03D1E83A" w14:textId="77777777" w:rsidTr="00417C40">
        <w:tc>
          <w:tcPr>
            <w:tcW w:w="2478" w:type="dxa"/>
          </w:tcPr>
          <w:p w14:paraId="03D1E837" w14:textId="77777777" w:rsidR="00A26666" w:rsidRPr="00697AF5" w:rsidRDefault="00A26666" w:rsidP="00600CD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>Name of Provider</w:t>
            </w:r>
          </w:p>
          <w:p w14:paraId="03D1E838" w14:textId="77777777" w:rsidR="00A26666" w:rsidRPr="00697AF5" w:rsidRDefault="00A26666" w:rsidP="00600CD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03D1E839" w14:textId="77777777" w:rsidR="00A26666" w:rsidRDefault="00A26666" w:rsidP="00600CD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26666" w14:paraId="03D1E83E" w14:textId="77777777" w:rsidTr="00417C40">
        <w:tc>
          <w:tcPr>
            <w:tcW w:w="2478" w:type="dxa"/>
          </w:tcPr>
          <w:p w14:paraId="03D1E83B" w14:textId="77777777" w:rsidR="00A26666" w:rsidRPr="00697AF5" w:rsidRDefault="00A26666" w:rsidP="00600CD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>Address of Provider</w:t>
            </w:r>
          </w:p>
          <w:p w14:paraId="03D1E83C" w14:textId="77777777" w:rsidR="00A26666" w:rsidRPr="00697AF5" w:rsidRDefault="00A26666" w:rsidP="00600CD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03D1E83D" w14:textId="77777777" w:rsidR="00A26666" w:rsidRDefault="00A26666" w:rsidP="00600CD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26666" w14:paraId="03D1E842" w14:textId="77777777" w:rsidTr="00417C40">
        <w:tc>
          <w:tcPr>
            <w:tcW w:w="2478" w:type="dxa"/>
          </w:tcPr>
          <w:p w14:paraId="03D1E83F" w14:textId="77777777" w:rsidR="00A26666" w:rsidRPr="00697AF5" w:rsidRDefault="00A26666" w:rsidP="00600CD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>Post Code</w:t>
            </w:r>
          </w:p>
          <w:p w14:paraId="03D1E840" w14:textId="77777777" w:rsidR="00A26666" w:rsidRPr="00697AF5" w:rsidRDefault="00A26666" w:rsidP="00600CD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03D1E841" w14:textId="77777777" w:rsidR="00A26666" w:rsidRDefault="00A26666" w:rsidP="00600CD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5FEE617" w14:textId="46A79563" w:rsidR="0030711E" w:rsidRDefault="0030711E" w:rsidP="008E53F3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850"/>
        <w:gridCol w:w="2268"/>
        <w:gridCol w:w="709"/>
        <w:gridCol w:w="2527"/>
      </w:tblGrid>
      <w:tr w:rsidR="00B71C18" w:rsidRPr="00187938" w14:paraId="38773914" w14:textId="77777777" w:rsidTr="001E2566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E53FBF0" w14:textId="77777777" w:rsidR="00B71C18" w:rsidRDefault="00B71C18" w:rsidP="001E256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F50CB0" w14:textId="77777777" w:rsidR="00B71C18" w:rsidRPr="00187938" w:rsidRDefault="00B71C18" w:rsidP="001E2566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187938">
              <w:rPr>
                <w:rFonts w:ascii="Arial" w:hAnsi="Arial" w:cs="Arial"/>
                <w:lang w:eastAsia="en-US"/>
              </w:rPr>
              <w:t>He/She</w:t>
            </w:r>
            <w:proofErr w:type="spellEnd"/>
            <w:r w:rsidRPr="00187938">
              <w:rPr>
                <w:rFonts w:ascii="Arial" w:hAnsi="Arial" w:cs="Arial"/>
                <w:lang w:eastAsia="en-US"/>
              </w:rPr>
              <w:t xml:space="preserve"> is also accessing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A85D" w14:textId="77777777" w:rsidR="00B71C18" w:rsidRDefault="00B71C18" w:rsidP="001E256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1EBA4E4" w14:textId="77777777" w:rsidR="00B71C18" w:rsidRPr="006F46F3" w:rsidRDefault="00B71C18" w:rsidP="001E2566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21A600" w14:textId="77777777" w:rsidR="00B71C18" w:rsidRPr="00187938" w:rsidRDefault="00B71C18" w:rsidP="001E2566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hours per week over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A52D9" w14:textId="77777777" w:rsidR="00B71C18" w:rsidRDefault="00B71C18" w:rsidP="001E256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1792A9E" w14:textId="77777777" w:rsidR="00B71C18" w:rsidRDefault="00B71C18" w:rsidP="001E256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64DCCC" w14:textId="77777777" w:rsidR="00B71C18" w:rsidRPr="00187938" w:rsidRDefault="00B71C18" w:rsidP="001E2566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187938">
              <w:rPr>
                <w:rFonts w:ascii="Arial" w:hAnsi="Arial" w:cs="Arial"/>
                <w:lang w:eastAsia="en-US"/>
              </w:rPr>
              <w:t>days with:</w:t>
            </w:r>
          </w:p>
        </w:tc>
      </w:tr>
    </w:tbl>
    <w:p w14:paraId="261ADC0C" w14:textId="77777777" w:rsidR="0030711E" w:rsidRDefault="0030711E" w:rsidP="008E53F3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0281EE22" w14:textId="77777777" w:rsidR="00B71C18" w:rsidRDefault="00B71C18" w:rsidP="008E53F3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9B57D3" w:themeColor="accent2"/>
          <w:left w:val="single" w:sz="12" w:space="0" w:color="9B57D3" w:themeColor="accent2"/>
          <w:bottom w:val="single" w:sz="12" w:space="0" w:color="9B57D3" w:themeColor="accent2"/>
          <w:right w:val="single" w:sz="12" w:space="0" w:color="9B57D3" w:themeColor="accent2"/>
          <w:insideH w:val="single" w:sz="12" w:space="0" w:color="9B57D3" w:themeColor="accent2"/>
          <w:insideV w:val="single" w:sz="12" w:space="0" w:color="9B57D3" w:themeColor="accent2"/>
        </w:tblBorders>
        <w:tblLook w:val="04A0" w:firstRow="1" w:lastRow="0" w:firstColumn="1" w:lastColumn="0" w:noHBand="0" w:noVBand="1"/>
      </w:tblPr>
      <w:tblGrid>
        <w:gridCol w:w="2381"/>
        <w:gridCol w:w="6637"/>
      </w:tblGrid>
      <w:tr w:rsidR="00B71C18" w14:paraId="268A6F14" w14:textId="77777777" w:rsidTr="001E2566">
        <w:tc>
          <w:tcPr>
            <w:tcW w:w="2478" w:type="dxa"/>
          </w:tcPr>
          <w:p w14:paraId="780FDF30" w14:textId="77777777" w:rsidR="00B71C18" w:rsidRPr="00697AF5" w:rsidRDefault="00B71C18" w:rsidP="001E256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>Name of Provider</w:t>
            </w:r>
          </w:p>
          <w:p w14:paraId="13F23E89" w14:textId="77777777" w:rsidR="00B71C18" w:rsidRPr="00697AF5" w:rsidRDefault="00B71C18" w:rsidP="001E256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4F55B841" w14:textId="77777777" w:rsidR="00B71C18" w:rsidRDefault="00B71C18" w:rsidP="001E256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1C18" w14:paraId="318CC38F" w14:textId="77777777" w:rsidTr="001E2566">
        <w:tc>
          <w:tcPr>
            <w:tcW w:w="2478" w:type="dxa"/>
          </w:tcPr>
          <w:p w14:paraId="27D42776" w14:textId="77777777" w:rsidR="00B71C18" w:rsidRPr="00697AF5" w:rsidRDefault="00B71C18" w:rsidP="001E256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>Address of Provider</w:t>
            </w:r>
          </w:p>
          <w:p w14:paraId="10FAA180" w14:textId="77777777" w:rsidR="00B71C18" w:rsidRPr="00697AF5" w:rsidRDefault="00B71C18" w:rsidP="001E256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7A1277D9" w14:textId="77777777" w:rsidR="00B71C18" w:rsidRDefault="00B71C18" w:rsidP="001E256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1C18" w14:paraId="5140EE2E" w14:textId="77777777" w:rsidTr="001E2566">
        <w:tc>
          <w:tcPr>
            <w:tcW w:w="2478" w:type="dxa"/>
          </w:tcPr>
          <w:p w14:paraId="00370504" w14:textId="77777777" w:rsidR="00B71C18" w:rsidRPr="00697AF5" w:rsidRDefault="00B71C18" w:rsidP="001E256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>Post Code</w:t>
            </w:r>
          </w:p>
          <w:p w14:paraId="59C8298B" w14:textId="77777777" w:rsidR="00B71C18" w:rsidRPr="00697AF5" w:rsidRDefault="00B71C18" w:rsidP="001E256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8" w:type="dxa"/>
          </w:tcPr>
          <w:p w14:paraId="6EEE9116" w14:textId="77777777" w:rsidR="00B71C18" w:rsidRDefault="00B71C18" w:rsidP="001E256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962CC02" w14:textId="77777777" w:rsidR="00B71C18" w:rsidRDefault="00B71C18" w:rsidP="008E53F3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5EBCB6EB" w14:textId="77777777" w:rsidR="00B71C18" w:rsidRDefault="00B71C18" w:rsidP="008E53F3">
      <w:pPr>
        <w:spacing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03D1E845" w14:textId="0496014B" w:rsidR="00BC1725" w:rsidRPr="00697AF5" w:rsidRDefault="00697AF5" w:rsidP="008E53F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Pl</w:t>
      </w:r>
      <w:r w:rsidR="00BC1725" w:rsidRPr="00697AF5">
        <w:rPr>
          <w:rFonts w:ascii="Arial" w:hAnsi="Arial" w:cs="Arial"/>
        </w:rPr>
        <w:t xml:space="preserve">ease tick to show that you agree with the following conditions of the </w:t>
      </w:r>
      <w:r w:rsidR="008E53F3" w:rsidRPr="00697AF5">
        <w:rPr>
          <w:rFonts w:ascii="Arial" w:hAnsi="Arial" w:cs="Arial"/>
        </w:rPr>
        <w:t>funding</w:t>
      </w:r>
      <w:r w:rsidR="00BC1725" w:rsidRPr="00697AF5">
        <w:rPr>
          <w:rFonts w:ascii="Arial" w:hAnsi="Arial" w:cs="Arial"/>
        </w:rPr>
        <w:t>.</w:t>
      </w:r>
    </w:p>
    <w:p w14:paraId="03D1E846" w14:textId="77777777" w:rsidR="008E53F3" w:rsidRPr="00697AF5" w:rsidRDefault="008E53F3" w:rsidP="008E53F3">
      <w:pPr>
        <w:spacing w:line="240" w:lineRule="auto"/>
        <w:contextualSpacing/>
        <w:jc w:val="both"/>
        <w:rPr>
          <w:rFonts w:ascii="Arial" w:hAnsi="Arial" w:cs="Arial"/>
        </w:rPr>
      </w:pPr>
    </w:p>
    <w:p w14:paraId="03D1E847" w14:textId="77777777" w:rsidR="00BC1725" w:rsidRPr="00697AF5" w:rsidRDefault="00BC1725" w:rsidP="4FDDCFD1">
      <w:pPr>
        <w:pStyle w:val="ListParagraph"/>
        <w:numPr>
          <w:ilvl w:val="0"/>
          <w:numId w:val="1"/>
        </w:numPr>
        <w:spacing w:line="240" w:lineRule="auto"/>
        <w:jc w:val="both"/>
      </w:pPr>
      <w:r w:rsidRPr="00697AF5">
        <w:rPr>
          <w:rFonts w:ascii="Arial" w:hAnsi="Arial" w:cs="Arial"/>
        </w:rPr>
        <w:t xml:space="preserve"> </w:t>
      </w:r>
      <w:r w:rsidRPr="00697AF5">
        <w:rPr>
          <w:rFonts w:ascii="Arial" w:hAnsi="Arial" w:cs="Arial"/>
        </w:rPr>
        <w:tab/>
        <w:t xml:space="preserve">I understand that I cannot be charged for the 15 </w:t>
      </w:r>
      <w:r w:rsidR="008E53F3" w:rsidRPr="00697AF5">
        <w:rPr>
          <w:rFonts w:ascii="Arial" w:hAnsi="Arial" w:cs="Arial"/>
        </w:rPr>
        <w:t xml:space="preserve">or 30 </w:t>
      </w:r>
      <w:r w:rsidRPr="00697AF5">
        <w:rPr>
          <w:rFonts w:ascii="Arial" w:hAnsi="Arial" w:cs="Arial"/>
        </w:rPr>
        <w:t>hours of Free Entitlement</w:t>
      </w:r>
    </w:p>
    <w:p w14:paraId="08110F64" w14:textId="77777777" w:rsidR="005F4692" w:rsidRPr="005F4692" w:rsidRDefault="00BC1725" w:rsidP="005F4692">
      <w:pPr>
        <w:pStyle w:val="ListParagraph"/>
        <w:numPr>
          <w:ilvl w:val="0"/>
          <w:numId w:val="1"/>
        </w:numPr>
        <w:spacing w:line="240" w:lineRule="auto"/>
        <w:jc w:val="both"/>
      </w:pPr>
      <w:r w:rsidRPr="00697AF5">
        <w:rPr>
          <w:rFonts w:ascii="Arial" w:hAnsi="Arial" w:cs="Arial"/>
        </w:rPr>
        <w:t xml:space="preserve"> </w:t>
      </w:r>
      <w:r w:rsidRPr="00697AF5">
        <w:rPr>
          <w:rFonts w:ascii="Arial" w:hAnsi="Arial" w:cs="Arial"/>
        </w:rPr>
        <w:tab/>
        <w:t xml:space="preserve">I </w:t>
      </w:r>
      <w:r w:rsidR="00A05DE2" w:rsidRPr="00697AF5">
        <w:rPr>
          <w:rFonts w:ascii="Arial" w:hAnsi="Arial" w:cs="Arial"/>
        </w:rPr>
        <w:t xml:space="preserve">agree to the change of hours my child will attend nursery and understand </w:t>
      </w:r>
      <w:proofErr w:type="gramStart"/>
      <w:r w:rsidR="00A05DE2" w:rsidRPr="00697AF5">
        <w:rPr>
          <w:rFonts w:ascii="Arial" w:hAnsi="Arial" w:cs="Arial"/>
        </w:rPr>
        <w:t>that</w:t>
      </w:r>
      <w:proofErr w:type="gramEnd"/>
      <w:r w:rsidR="00A05DE2" w:rsidRPr="00697AF5">
        <w:rPr>
          <w:rFonts w:ascii="Arial" w:hAnsi="Arial" w:cs="Arial"/>
        </w:rPr>
        <w:t xml:space="preserve"> </w:t>
      </w:r>
    </w:p>
    <w:p w14:paraId="2FA33F63" w14:textId="614383A5" w:rsidR="005F4692" w:rsidRDefault="005F4692" w:rsidP="005F4692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B6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05DE2" w:rsidRPr="00697AF5">
        <w:rPr>
          <w:rFonts w:ascii="Arial" w:hAnsi="Arial" w:cs="Arial"/>
        </w:rPr>
        <w:t xml:space="preserve">if I change my mind the previous hours my child attended may no longer be </w:t>
      </w:r>
    </w:p>
    <w:p w14:paraId="03D1E84A" w14:textId="11882940" w:rsidR="006F46F3" w:rsidRDefault="00A05DE2" w:rsidP="009B6AC5">
      <w:pPr>
        <w:pStyle w:val="ListParagraph"/>
        <w:spacing w:line="240" w:lineRule="auto"/>
        <w:ind w:firstLine="720"/>
        <w:jc w:val="both"/>
      </w:pPr>
      <w:r w:rsidRPr="00697AF5">
        <w:rPr>
          <w:rFonts w:ascii="Arial" w:hAnsi="Arial" w:cs="Arial"/>
        </w:rPr>
        <w:t>available</w:t>
      </w:r>
    </w:p>
    <w:p w14:paraId="2735AF0E" w14:textId="77777777" w:rsidR="009B6AC5" w:rsidRPr="009B6AC5" w:rsidRDefault="00BC1725" w:rsidP="009B6AC5">
      <w:pPr>
        <w:pStyle w:val="ListParagraph"/>
        <w:numPr>
          <w:ilvl w:val="0"/>
          <w:numId w:val="1"/>
        </w:numPr>
        <w:spacing w:line="240" w:lineRule="auto"/>
        <w:jc w:val="both"/>
      </w:pPr>
      <w:r w:rsidRPr="00697AF5">
        <w:rPr>
          <w:rFonts w:ascii="Arial" w:hAnsi="Arial" w:cs="Arial"/>
        </w:rPr>
        <w:t xml:space="preserve"> </w:t>
      </w:r>
      <w:r w:rsidRPr="00697AF5">
        <w:rPr>
          <w:rFonts w:ascii="Arial" w:hAnsi="Arial" w:cs="Arial"/>
        </w:rPr>
        <w:tab/>
        <w:t xml:space="preserve">I have agreed to pay fees for these additional services based on the </w:t>
      </w:r>
      <w:proofErr w:type="gramStart"/>
      <w:r w:rsidRPr="00697AF5">
        <w:rPr>
          <w:rFonts w:ascii="Arial" w:hAnsi="Arial" w:cs="Arial"/>
        </w:rPr>
        <w:t>times</w:t>
      </w:r>
      <w:proofErr w:type="gramEnd"/>
    </w:p>
    <w:p w14:paraId="03D1E84C" w14:textId="7EDC1F32" w:rsidR="006F46F3" w:rsidRDefault="00BC1725" w:rsidP="009B6AC5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  <w:r w:rsidRPr="00697AF5">
        <w:rPr>
          <w:rFonts w:ascii="Arial" w:hAnsi="Arial" w:cs="Arial"/>
        </w:rPr>
        <w:t xml:space="preserve">agreed and not actual </w:t>
      </w:r>
      <w:proofErr w:type="gramStart"/>
      <w:r w:rsidRPr="00697AF5">
        <w:rPr>
          <w:rFonts w:ascii="Arial" w:hAnsi="Arial" w:cs="Arial"/>
        </w:rPr>
        <w:t>attendance</w:t>
      </w:r>
      <w:proofErr w:type="gramEnd"/>
    </w:p>
    <w:p w14:paraId="32E4C06E" w14:textId="77777777" w:rsidR="009B6AC5" w:rsidRPr="009B6AC5" w:rsidRDefault="009B6AC5" w:rsidP="009B6AC5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Arial" w:hAnsi="Arial" w:cs="Arial"/>
        </w:rPr>
        <w:t xml:space="preserve">            </w:t>
      </w:r>
      <w:r w:rsidR="00BC1725" w:rsidRPr="00697AF5">
        <w:rPr>
          <w:rFonts w:ascii="Arial" w:hAnsi="Arial" w:cs="Arial"/>
        </w:rPr>
        <w:t xml:space="preserve">I accept the conditions of the </w:t>
      </w:r>
      <w:r w:rsidR="00927345" w:rsidRPr="00697AF5">
        <w:rPr>
          <w:rFonts w:ascii="Arial" w:hAnsi="Arial" w:cs="Arial"/>
        </w:rPr>
        <w:t>Roundswell Community Primary Academy</w:t>
      </w:r>
    </w:p>
    <w:p w14:paraId="03D1E84D" w14:textId="6BA13455" w:rsidR="00BC1725" w:rsidRPr="00697AF5" w:rsidRDefault="009B6AC5" w:rsidP="009B6AC5">
      <w:pPr>
        <w:pStyle w:val="ListParagraph"/>
        <w:spacing w:line="240" w:lineRule="auto"/>
        <w:jc w:val="both"/>
      </w:pPr>
      <w:r>
        <w:rPr>
          <w:rFonts w:ascii="Arial" w:hAnsi="Arial" w:cs="Arial"/>
        </w:rPr>
        <w:t xml:space="preserve">           </w:t>
      </w:r>
      <w:r w:rsidR="00BC1725" w:rsidRPr="00697AF5">
        <w:rPr>
          <w:rFonts w:ascii="Arial" w:hAnsi="Arial" w:cs="Arial"/>
        </w:rPr>
        <w:t xml:space="preserve"> Admissions and Charging Policies</w:t>
      </w:r>
    </w:p>
    <w:p w14:paraId="03D1E84E" w14:textId="77777777" w:rsidR="008E53F3" w:rsidRPr="00697AF5" w:rsidRDefault="008E53F3" w:rsidP="008E53F3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1067"/>
      </w:tblGrid>
      <w:tr w:rsidR="00BC1725" w:rsidRPr="00697AF5" w14:paraId="03D1E852" w14:textId="77777777" w:rsidTr="009B6AC5">
        <w:trPr>
          <w:trHeight w:val="523"/>
        </w:trPr>
        <w:tc>
          <w:tcPr>
            <w:tcW w:w="50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3D1E84F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 xml:space="preserve">Total hours </w:t>
            </w:r>
            <w:proofErr w:type="gramStart"/>
            <w:r w:rsidRPr="00697AF5">
              <w:rPr>
                <w:rFonts w:ascii="Arial" w:hAnsi="Arial" w:cs="Arial"/>
                <w:b/>
                <w:lang w:eastAsia="en-US"/>
              </w:rPr>
              <w:t>agreed</w:t>
            </w:r>
            <w:proofErr w:type="gramEnd"/>
          </w:p>
          <w:p w14:paraId="03D1E850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51" w14:textId="77777777" w:rsidR="00BC1725" w:rsidRPr="00697AF5" w:rsidRDefault="00BC17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1725" w:rsidRPr="00697AF5" w14:paraId="03D1E855" w14:textId="77777777" w:rsidTr="009B6AC5">
        <w:trPr>
          <w:trHeight w:val="269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03D1E853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D1E854" w14:textId="77777777" w:rsidR="00BC1725" w:rsidRPr="00697AF5" w:rsidRDefault="00BC17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1725" w:rsidRPr="00697AF5" w14:paraId="03D1E859" w14:textId="77777777" w:rsidTr="009B6AC5">
        <w:trPr>
          <w:trHeight w:val="523"/>
        </w:trPr>
        <w:tc>
          <w:tcPr>
            <w:tcW w:w="50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D1E856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 xml:space="preserve">Total funded hours </w:t>
            </w:r>
            <w:proofErr w:type="gramStart"/>
            <w:r w:rsidRPr="00697AF5">
              <w:rPr>
                <w:rFonts w:ascii="Arial" w:hAnsi="Arial" w:cs="Arial"/>
                <w:b/>
                <w:lang w:eastAsia="en-US"/>
              </w:rPr>
              <w:t>agreed</w:t>
            </w:r>
            <w:proofErr w:type="gramEnd"/>
          </w:p>
          <w:p w14:paraId="03D1E857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58" w14:textId="77777777" w:rsidR="00BC1725" w:rsidRPr="00697AF5" w:rsidRDefault="00BC17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1725" w:rsidRPr="00697AF5" w14:paraId="03D1E85C" w14:textId="77777777" w:rsidTr="009B6AC5">
        <w:trPr>
          <w:trHeight w:val="269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03D1E85A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D1E85B" w14:textId="77777777" w:rsidR="00BC1725" w:rsidRPr="00697AF5" w:rsidRDefault="00BC17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1725" w:rsidRPr="00697AF5" w14:paraId="03D1E860" w14:textId="77777777" w:rsidTr="009B6AC5">
        <w:trPr>
          <w:trHeight w:val="792"/>
        </w:trPr>
        <w:tc>
          <w:tcPr>
            <w:tcW w:w="50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03D1E85D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 xml:space="preserve">Balance of hours to be </w:t>
            </w:r>
            <w:proofErr w:type="gramStart"/>
            <w:r w:rsidRPr="00697AF5">
              <w:rPr>
                <w:rFonts w:ascii="Arial" w:hAnsi="Arial" w:cs="Arial"/>
                <w:b/>
                <w:lang w:eastAsia="en-US"/>
              </w:rPr>
              <w:t>charged</w:t>
            </w:r>
            <w:proofErr w:type="gramEnd"/>
          </w:p>
          <w:p w14:paraId="03D1E85E" w14:textId="77777777" w:rsidR="00BC1725" w:rsidRPr="00697AF5" w:rsidRDefault="00BC17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97AF5">
              <w:rPr>
                <w:rFonts w:ascii="Arial" w:hAnsi="Arial" w:cs="Arial"/>
                <w:b/>
                <w:lang w:eastAsia="en-US"/>
              </w:rPr>
              <w:t>(</w:t>
            </w:r>
            <w:proofErr w:type="gramStart"/>
            <w:r w:rsidRPr="00697AF5">
              <w:rPr>
                <w:rFonts w:ascii="Arial" w:hAnsi="Arial" w:cs="Arial"/>
                <w:b/>
                <w:lang w:eastAsia="en-US"/>
              </w:rPr>
              <w:t>see</w:t>
            </w:r>
            <w:proofErr w:type="gramEnd"/>
            <w:r w:rsidRPr="00697AF5">
              <w:rPr>
                <w:rFonts w:ascii="Arial" w:hAnsi="Arial" w:cs="Arial"/>
                <w:b/>
                <w:lang w:eastAsia="en-US"/>
              </w:rPr>
              <w:t xml:space="preserve"> charging policy)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E85F" w14:textId="77777777" w:rsidR="00BC1725" w:rsidRPr="00697AF5" w:rsidRDefault="00BC17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03D1E865" w14:textId="77777777" w:rsidR="008E53F3" w:rsidRPr="00697AF5" w:rsidRDefault="008E53F3" w:rsidP="008E53F3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CB6E44A" w14:textId="77777777" w:rsidR="007452E5" w:rsidRDefault="007452E5" w:rsidP="008E53F3">
      <w:pPr>
        <w:spacing w:line="240" w:lineRule="auto"/>
        <w:contextualSpacing/>
        <w:jc w:val="both"/>
        <w:rPr>
          <w:rFonts w:ascii="Arial" w:hAnsi="Arial" w:cs="Arial"/>
        </w:rPr>
      </w:pPr>
    </w:p>
    <w:p w14:paraId="03D1E867" w14:textId="24FAB7AD" w:rsidR="008E53F3" w:rsidRDefault="00BC1725" w:rsidP="008E53F3">
      <w:pPr>
        <w:spacing w:line="240" w:lineRule="auto"/>
        <w:contextualSpacing/>
        <w:jc w:val="both"/>
        <w:rPr>
          <w:rFonts w:ascii="Arial" w:hAnsi="Arial" w:cs="Arial"/>
        </w:rPr>
      </w:pPr>
      <w:proofErr w:type="spellStart"/>
      <w:proofErr w:type="gramStart"/>
      <w:r w:rsidRPr="2E0816F2">
        <w:rPr>
          <w:rFonts w:ascii="Arial" w:hAnsi="Arial" w:cs="Arial"/>
        </w:rPr>
        <w:t>Signed:_</w:t>
      </w:r>
      <w:proofErr w:type="gramEnd"/>
      <w:r w:rsidRPr="2E0816F2">
        <w:rPr>
          <w:rFonts w:ascii="Arial" w:hAnsi="Arial" w:cs="Arial"/>
        </w:rPr>
        <w:t>__________________________</w:t>
      </w:r>
      <w:r w:rsidR="008E53F3" w:rsidRPr="2E0816F2">
        <w:rPr>
          <w:rFonts w:ascii="Arial" w:hAnsi="Arial" w:cs="Arial"/>
        </w:rPr>
        <w:t>_</w:t>
      </w:r>
      <w:r w:rsidR="007D2690" w:rsidRPr="2E0816F2">
        <w:rPr>
          <w:rFonts w:ascii="Arial" w:hAnsi="Arial" w:cs="Arial"/>
        </w:rPr>
        <w:t>D</w:t>
      </w:r>
      <w:r w:rsidRPr="2E0816F2">
        <w:rPr>
          <w:rFonts w:ascii="Arial" w:hAnsi="Arial" w:cs="Arial"/>
        </w:rPr>
        <w:t>ate</w:t>
      </w:r>
      <w:proofErr w:type="spellEnd"/>
      <w:r w:rsidRPr="2E0816F2">
        <w:rPr>
          <w:rFonts w:ascii="Arial" w:hAnsi="Arial" w:cs="Arial"/>
        </w:rPr>
        <w:t>:</w:t>
      </w:r>
      <w:r w:rsidR="007D2690" w:rsidRPr="2E0816F2">
        <w:rPr>
          <w:rFonts w:ascii="Arial" w:hAnsi="Arial" w:cs="Arial"/>
        </w:rPr>
        <w:t>______________________</w:t>
      </w:r>
      <w:r w:rsidRPr="2E0816F2">
        <w:rPr>
          <w:rFonts w:ascii="Arial" w:hAnsi="Arial" w:cs="Arial"/>
        </w:rPr>
        <w:t xml:space="preserve"> </w:t>
      </w:r>
    </w:p>
    <w:p w14:paraId="2D18AB46" w14:textId="77777777" w:rsidR="007D2690" w:rsidRPr="00697AF5" w:rsidRDefault="007D2690" w:rsidP="008E53F3">
      <w:pPr>
        <w:spacing w:line="240" w:lineRule="auto"/>
        <w:contextualSpacing/>
        <w:jc w:val="both"/>
        <w:rPr>
          <w:rFonts w:ascii="Arial" w:hAnsi="Arial" w:cs="Arial"/>
        </w:rPr>
      </w:pPr>
    </w:p>
    <w:p w14:paraId="03D1E868" w14:textId="77777777" w:rsidR="00F535D6" w:rsidRPr="00697AF5" w:rsidRDefault="008E53F3" w:rsidP="008E53F3">
      <w:pPr>
        <w:jc w:val="both"/>
        <w:rPr>
          <w:rFonts w:ascii="Arial" w:hAnsi="Arial" w:cs="Arial"/>
        </w:rPr>
      </w:pPr>
      <w:r w:rsidRPr="457A8EE8">
        <w:rPr>
          <w:rFonts w:ascii="Arial" w:hAnsi="Arial" w:cs="Arial"/>
        </w:rPr>
        <w:t>I understand that If I have given any false information on this form, I may be asked to reimburse the provider. I understand that checks on the system will be made and that I am required to give my provider a copy of my child’s birth certificate as proof of his/her date of birth.</w:t>
      </w:r>
    </w:p>
    <w:p w14:paraId="14F38A7E" w14:textId="6E22A5B3" w:rsidR="3326E919" w:rsidRDefault="3326E919" w:rsidP="457A8EE8">
      <w:pPr>
        <w:jc w:val="both"/>
        <w:rPr>
          <w:rFonts w:ascii="Arial" w:hAnsi="Arial" w:cs="Arial"/>
          <w:b/>
          <w:bCs/>
        </w:rPr>
      </w:pPr>
      <w:r w:rsidRPr="457A8EE8">
        <w:rPr>
          <w:rFonts w:ascii="Arial" w:hAnsi="Arial" w:cs="Arial"/>
          <w:b/>
          <w:bCs/>
        </w:rPr>
        <w:t xml:space="preserve">Please provide </w:t>
      </w:r>
      <w:r w:rsidR="625BC010" w:rsidRPr="457A8EE8">
        <w:rPr>
          <w:rFonts w:ascii="Arial" w:hAnsi="Arial" w:cs="Arial"/>
          <w:b/>
          <w:bCs/>
        </w:rPr>
        <w:t xml:space="preserve">the office with </w:t>
      </w:r>
      <w:r w:rsidRPr="457A8EE8">
        <w:rPr>
          <w:rFonts w:ascii="Arial" w:hAnsi="Arial" w:cs="Arial"/>
          <w:b/>
          <w:bCs/>
        </w:rPr>
        <w:t xml:space="preserve">your child’s birth certificate </w:t>
      </w:r>
      <w:r w:rsidR="1EA52408" w:rsidRPr="457A8EE8">
        <w:rPr>
          <w:rFonts w:ascii="Arial" w:hAnsi="Arial" w:cs="Arial"/>
          <w:b/>
          <w:bCs/>
        </w:rPr>
        <w:t xml:space="preserve">(which we will take a copy of) </w:t>
      </w:r>
      <w:r w:rsidRPr="457A8EE8">
        <w:rPr>
          <w:rFonts w:ascii="Arial" w:hAnsi="Arial" w:cs="Arial"/>
          <w:b/>
          <w:bCs/>
        </w:rPr>
        <w:t xml:space="preserve">and your National Insurance number before </w:t>
      </w:r>
      <w:r w:rsidR="4AF7EDC2" w:rsidRPr="457A8EE8">
        <w:rPr>
          <w:rFonts w:ascii="Arial" w:hAnsi="Arial" w:cs="Arial"/>
          <w:b/>
          <w:bCs/>
        </w:rPr>
        <w:t>your child starts</w:t>
      </w:r>
      <w:r w:rsidRPr="457A8EE8">
        <w:rPr>
          <w:rFonts w:ascii="Arial" w:hAnsi="Arial" w:cs="Arial"/>
          <w:b/>
          <w:bCs/>
        </w:rPr>
        <w:t xml:space="preserve"> in the nursery.</w:t>
      </w:r>
    </w:p>
    <w:sectPr w:rsidR="3326E919" w:rsidSect="0097689D">
      <w:pgSz w:w="11906" w:h="16838"/>
      <w:pgMar w:top="397" w:right="1418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0A0D" w14:textId="77777777" w:rsidR="005C08C2" w:rsidRDefault="005C08C2" w:rsidP="001305A7">
      <w:pPr>
        <w:spacing w:after="0" w:line="240" w:lineRule="auto"/>
      </w:pPr>
      <w:r>
        <w:separator/>
      </w:r>
    </w:p>
  </w:endnote>
  <w:endnote w:type="continuationSeparator" w:id="0">
    <w:p w14:paraId="37D45809" w14:textId="77777777" w:rsidR="005C08C2" w:rsidRDefault="005C08C2" w:rsidP="0013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717A" w14:textId="77777777" w:rsidR="005C08C2" w:rsidRDefault="005C08C2" w:rsidP="001305A7">
      <w:pPr>
        <w:spacing w:after="0" w:line="240" w:lineRule="auto"/>
      </w:pPr>
      <w:r>
        <w:separator/>
      </w:r>
    </w:p>
  </w:footnote>
  <w:footnote w:type="continuationSeparator" w:id="0">
    <w:p w14:paraId="6590F5CB" w14:textId="77777777" w:rsidR="005C08C2" w:rsidRDefault="005C08C2" w:rsidP="0013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614"/>
    <w:multiLevelType w:val="hybridMultilevel"/>
    <w:tmpl w:val="7C404164"/>
    <w:lvl w:ilvl="0" w:tplc="963CE2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C227D"/>
    <w:multiLevelType w:val="hybridMultilevel"/>
    <w:tmpl w:val="A8E4A582"/>
    <w:lvl w:ilvl="0" w:tplc="E15C0B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15C0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40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AF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7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2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EA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A6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8B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6268"/>
    <w:multiLevelType w:val="hybridMultilevel"/>
    <w:tmpl w:val="BC582806"/>
    <w:lvl w:ilvl="0" w:tplc="78B4373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460D1"/>
    <w:multiLevelType w:val="hybridMultilevel"/>
    <w:tmpl w:val="BEAC81C8"/>
    <w:lvl w:ilvl="0" w:tplc="AA2A9D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4036">
    <w:abstractNumId w:val="1"/>
  </w:num>
  <w:num w:numId="2" w16cid:durableId="1407410863">
    <w:abstractNumId w:val="2"/>
  </w:num>
  <w:num w:numId="3" w16cid:durableId="1979022830">
    <w:abstractNumId w:val="0"/>
  </w:num>
  <w:num w:numId="4" w16cid:durableId="49017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5"/>
    <w:rsid w:val="00015152"/>
    <w:rsid w:val="00037313"/>
    <w:rsid w:val="00051EB2"/>
    <w:rsid w:val="000853E3"/>
    <w:rsid w:val="001136C5"/>
    <w:rsid w:val="001305A7"/>
    <w:rsid w:val="001560B2"/>
    <w:rsid w:val="00172044"/>
    <w:rsid w:val="00187938"/>
    <w:rsid w:val="001D1D73"/>
    <w:rsid w:val="001E059C"/>
    <w:rsid w:val="00221D12"/>
    <w:rsid w:val="00221E8B"/>
    <w:rsid w:val="002A7CCB"/>
    <w:rsid w:val="002C1F7F"/>
    <w:rsid w:val="00300831"/>
    <w:rsid w:val="0030711E"/>
    <w:rsid w:val="00327424"/>
    <w:rsid w:val="003323F6"/>
    <w:rsid w:val="00371126"/>
    <w:rsid w:val="003A0816"/>
    <w:rsid w:val="003A386E"/>
    <w:rsid w:val="003A3D73"/>
    <w:rsid w:val="003B1F37"/>
    <w:rsid w:val="003C5BF5"/>
    <w:rsid w:val="003F459D"/>
    <w:rsid w:val="00417C40"/>
    <w:rsid w:val="00432C2B"/>
    <w:rsid w:val="004901F8"/>
    <w:rsid w:val="004A3BCC"/>
    <w:rsid w:val="004C2579"/>
    <w:rsid w:val="004E201D"/>
    <w:rsid w:val="00506FA7"/>
    <w:rsid w:val="00596292"/>
    <w:rsid w:val="005C08C2"/>
    <w:rsid w:val="005E2E30"/>
    <w:rsid w:val="005F4692"/>
    <w:rsid w:val="005F6050"/>
    <w:rsid w:val="00622B97"/>
    <w:rsid w:val="00657C76"/>
    <w:rsid w:val="006621AD"/>
    <w:rsid w:val="00697AF5"/>
    <w:rsid w:val="006B2B76"/>
    <w:rsid w:val="006C2C4B"/>
    <w:rsid w:val="006D091D"/>
    <w:rsid w:val="006F46F3"/>
    <w:rsid w:val="00702D34"/>
    <w:rsid w:val="00705E21"/>
    <w:rsid w:val="00727873"/>
    <w:rsid w:val="007452E5"/>
    <w:rsid w:val="00771764"/>
    <w:rsid w:val="0077233C"/>
    <w:rsid w:val="007744F0"/>
    <w:rsid w:val="007762BE"/>
    <w:rsid w:val="00786388"/>
    <w:rsid w:val="007C7D71"/>
    <w:rsid w:val="007D0060"/>
    <w:rsid w:val="007D10B5"/>
    <w:rsid w:val="007D2690"/>
    <w:rsid w:val="008179E3"/>
    <w:rsid w:val="008517CE"/>
    <w:rsid w:val="00861E10"/>
    <w:rsid w:val="008940CD"/>
    <w:rsid w:val="008C0B2F"/>
    <w:rsid w:val="008E53F3"/>
    <w:rsid w:val="008F7716"/>
    <w:rsid w:val="00927345"/>
    <w:rsid w:val="0097689D"/>
    <w:rsid w:val="009B6AC5"/>
    <w:rsid w:val="009C5D15"/>
    <w:rsid w:val="009D2F93"/>
    <w:rsid w:val="009D4FA9"/>
    <w:rsid w:val="00A011B1"/>
    <w:rsid w:val="00A05DE2"/>
    <w:rsid w:val="00A26666"/>
    <w:rsid w:val="00A97C04"/>
    <w:rsid w:val="00AA113B"/>
    <w:rsid w:val="00AC3687"/>
    <w:rsid w:val="00AC6464"/>
    <w:rsid w:val="00B17731"/>
    <w:rsid w:val="00B71C18"/>
    <w:rsid w:val="00BC1150"/>
    <w:rsid w:val="00BC1725"/>
    <w:rsid w:val="00BD4B56"/>
    <w:rsid w:val="00BE60D9"/>
    <w:rsid w:val="00C30A69"/>
    <w:rsid w:val="00C36349"/>
    <w:rsid w:val="00C56C1F"/>
    <w:rsid w:val="00CD57F2"/>
    <w:rsid w:val="00CE6AB2"/>
    <w:rsid w:val="00D12D97"/>
    <w:rsid w:val="00D157A0"/>
    <w:rsid w:val="00D16B78"/>
    <w:rsid w:val="00DC59E8"/>
    <w:rsid w:val="00E21C8F"/>
    <w:rsid w:val="00E90B10"/>
    <w:rsid w:val="00E9755B"/>
    <w:rsid w:val="00EA560C"/>
    <w:rsid w:val="00EB2AD9"/>
    <w:rsid w:val="00EE594A"/>
    <w:rsid w:val="00F0638B"/>
    <w:rsid w:val="00F1016F"/>
    <w:rsid w:val="00F50747"/>
    <w:rsid w:val="00F535D6"/>
    <w:rsid w:val="00F564FE"/>
    <w:rsid w:val="00F64ACE"/>
    <w:rsid w:val="00F71823"/>
    <w:rsid w:val="00FD4BA3"/>
    <w:rsid w:val="00FE09EB"/>
    <w:rsid w:val="00FE3727"/>
    <w:rsid w:val="027136AD"/>
    <w:rsid w:val="08A69308"/>
    <w:rsid w:val="0BEFED34"/>
    <w:rsid w:val="0EB2979C"/>
    <w:rsid w:val="0ED06F0E"/>
    <w:rsid w:val="12EB7112"/>
    <w:rsid w:val="179982D5"/>
    <w:rsid w:val="18214D56"/>
    <w:rsid w:val="19E92811"/>
    <w:rsid w:val="1E2D1DD5"/>
    <w:rsid w:val="1EA52408"/>
    <w:rsid w:val="1F29A190"/>
    <w:rsid w:val="20C91F66"/>
    <w:rsid w:val="24B660CA"/>
    <w:rsid w:val="27768109"/>
    <w:rsid w:val="293EAC86"/>
    <w:rsid w:val="2A22C7EC"/>
    <w:rsid w:val="2E0816F2"/>
    <w:rsid w:val="2E2BD8DB"/>
    <w:rsid w:val="3013835E"/>
    <w:rsid w:val="3326E919"/>
    <w:rsid w:val="338D5B93"/>
    <w:rsid w:val="343C9B25"/>
    <w:rsid w:val="37E1FD42"/>
    <w:rsid w:val="386168AC"/>
    <w:rsid w:val="41F7ACCB"/>
    <w:rsid w:val="457A8EE8"/>
    <w:rsid w:val="479EBDDC"/>
    <w:rsid w:val="4AF7EDC2"/>
    <w:rsid w:val="4FDDCFD1"/>
    <w:rsid w:val="52521F3D"/>
    <w:rsid w:val="5333E9F0"/>
    <w:rsid w:val="5473EC6E"/>
    <w:rsid w:val="56B8D5BB"/>
    <w:rsid w:val="575BE857"/>
    <w:rsid w:val="5C10360E"/>
    <w:rsid w:val="612A8287"/>
    <w:rsid w:val="625BC010"/>
    <w:rsid w:val="63B03609"/>
    <w:rsid w:val="64A9800C"/>
    <w:rsid w:val="67F2C8E2"/>
    <w:rsid w:val="687C0ADC"/>
    <w:rsid w:val="6B471AF2"/>
    <w:rsid w:val="6FDDB51E"/>
    <w:rsid w:val="70F7F065"/>
    <w:rsid w:val="71F797A3"/>
    <w:rsid w:val="722314EE"/>
    <w:rsid w:val="74D583A3"/>
    <w:rsid w:val="7BE26D85"/>
    <w:rsid w:val="7C26010E"/>
    <w:rsid w:val="7C43515E"/>
    <w:rsid w:val="7FC0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E749"/>
  <w15:docId w15:val="{93FCE390-E7A7-46CD-8BE4-21490C06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2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EB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3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5A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3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5A7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F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66D3DDD623A4CBC2668CE18198163" ma:contentTypeVersion="7" ma:contentTypeDescription="Create a new document." ma:contentTypeScope="" ma:versionID="e2f1d141de06b58905e75e1b45ef02c9">
  <xsd:schema xmlns:xsd="http://www.w3.org/2001/XMLSchema" xmlns:xs="http://www.w3.org/2001/XMLSchema" xmlns:p="http://schemas.microsoft.com/office/2006/metadata/properties" xmlns:ns3="213b7841-c439-4178-ba02-ef1728b1e47b" targetNamespace="http://schemas.microsoft.com/office/2006/metadata/properties" ma:root="true" ma:fieldsID="d3c1a366044b50fc133aa7ce6438f40d" ns3:_="">
    <xsd:import namespace="213b7841-c439-4178-ba02-ef1728b1e4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b7841-c439-4178-ba02-ef1728b1e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7B7A1-E6CA-42E8-BF57-96F440FD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b7841-c439-4178-ba02-ef1728b1e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49245-90E9-4073-8F2D-6BB53E047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FB63A-9B73-4888-A7C2-419D240D6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Company>Your Company Name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titmus</dc:creator>
  <cp:keywords/>
  <dc:description/>
  <cp:lastModifiedBy>lily.griffith</cp:lastModifiedBy>
  <cp:revision>2</cp:revision>
  <cp:lastPrinted>2023-04-17T13:17:00Z</cp:lastPrinted>
  <dcterms:created xsi:type="dcterms:W3CDTF">2023-04-27T09:52:00Z</dcterms:created>
  <dcterms:modified xsi:type="dcterms:W3CDTF">2023-04-27T09:52:00Z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0x01010091566D3DDD623A4CBC2668CE18198163</vt:lpwstr>
  </property>
</Properties>
</file>